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D2" w:rsidRDefault="001510A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1510A7" w:rsidRDefault="001510A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510A7" w:rsidRDefault="001510A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Заместитель главы</w:t>
      </w:r>
    </w:p>
    <w:p w:rsidR="001510A7" w:rsidRDefault="001510A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B37D8">
        <w:t>муниципального образования</w:t>
      </w:r>
    </w:p>
    <w:p w:rsidR="007B37D8" w:rsidRDefault="007B37D8" w:rsidP="007B37D8">
      <w:pPr>
        <w:pStyle w:val="ConsPlusNormal"/>
        <w:jc w:val="both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г</w:t>
      </w:r>
      <w:r>
        <w:t xml:space="preserve">ородской </w:t>
      </w:r>
      <w:r>
        <w:t>округ</w:t>
      </w:r>
    </w:p>
    <w:p w:rsidR="007B37D8" w:rsidRDefault="007B37D8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город-курорт Сочи</w:t>
      </w:r>
    </w:p>
    <w:p w:rsidR="007B37D8" w:rsidRDefault="007B37D8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Краснодарского края</w:t>
      </w:r>
    </w:p>
    <w:p w:rsidR="001510A7" w:rsidRDefault="001510A7">
      <w:pPr>
        <w:pStyle w:val="ConsPlusNormal"/>
        <w:jc w:val="both"/>
      </w:pPr>
    </w:p>
    <w:p w:rsidR="001510A7" w:rsidRDefault="001510A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____________________Е.М. Канюк</w:t>
      </w:r>
    </w:p>
    <w:p w:rsidR="001510A7" w:rsidRDefault="001510A7" w:rsidP="007B37D8">
      <w:pPr>
        <w:pStyle w:val="ConsPlusTitle"/>
      </w:pPr>
    </w:p>
    <w:p w:rsidR="001510A7" w:rsidRDefault="001510A7">
      <w:pPr>
        <w:pStyle w:val="ConsPlusTitle"/>
        <w:jc w:val="center"/>
      </w:pPr>
    </w:p>
    <w:p w:rsidR="00755DD2" w:rsidRDefault="00755DD2">
      <w:pPr>
        <w:pStyle w:val="ConsPlusTitle"/>
        <w:jc w:val="center"/>
      </w:pPr>
      <w:r>
        <w:t>МЕЖВЕДОМСТВЕННЫЙ КОМПЛЕКСНЫЙ ПЛАН</w:t>
      </w:r>
    </w:p>
    <w:p w:rsidR="00755DD2" w:rsidRDefault="00755DD2">
      <w:pPr>
        <w:pStyle w:val="ConsPlusTitle"/>
        <w:jc w:val="center"/>
      </w:pPr>
      <w:r>
        <w:t>МЕРОПРИЯТИЙ ПО РАЗВИТИЮ ИНКЛЮЗИВНОГО ОБЩЕГО</w:t>
      </w:r>
    </w:p>
    <w:p w:rsidR="00755DD2" w:rsidRDefault="00755DD2">
      <w:pPr>
        <w:pStyle w:val="ConsPlusTitle"/>
        <w:jc w:val="center"/>
      </w:pPr>
      <w:r>
        <w:t>И ДОПОЛНИТЕЛЬНОГО ОБРАЗОВАНИЯ, ДЕТСКОГО ОТДЫХА, СОЗДАНИЮ</w:t>
      </w:r>
    </w:p>
    <w:p w:rsidR="00755DD2" w:rsidRDefault="00755DD2">
      <w:pPr>
        <w:pStyle w:val="ConsPlusTitle"/>
        <w:jc w:val="center"/>
      </w:pPr>
      <w:r>
        <w:t>СПЕЦИАЛЬНЫХ УСЛОВИЙ ДЛЯ ОБУЧАЮЩИХСЯ С ИНВАЛИДНОСТЬЮ,</w:t>
      </w:r>
    </w:p>
    <w:p w:rsidR="00755DD2" w:rsidRDefault="00755DD2">
      <w:pPr>
        <w:pStyle w:val="ConsPlusTitle"/>
        <w:jc w:val="center"/>
      </w:pPr>
      <w:r>
        <w:t>С ОГРАНИЧЕННЫМИ ВОЗМОЖНОСТЯМИ ЗДОРОВЬЯ НА ДОЛГОСРОЧНЫЙ</w:t>
      </w:r>
    </w:p>
    <w:p w:rsidR="00755DD2" w:rsidRDefault="00755DD2" w:rsidP="006A70F9">
      <w:pPr>
        <w:pStyle w:val="ConsPlusTitle"/>
        <w:jc w:val="center"/>
      </w:pPr>
      <w:r>
        <w:t xml:space="preserve">ПЕРИОД (ДО 2030 ГОДА) </w:t>
      </w:r>
    </w:p>
    <w:p w:rsidR="00755DD2" w:rsidRDefault="00755DD2">
      <w:pPr>
        <w:pStyle w:val="ConsPlusNormal"/>
        <w:jc w:val="both"/>
      </w:pPr>
    </w:p>
    <w:tbl>
      <w:tblPr>
        <w:tblW w:w="16018" w:type="dxa"/>
        <w:tblInd w:w="-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413"/>
        <w:gridCol w:w="2415"/>
        <w:gridCol w:w="2693"/>
        <w:gridCol w:w="2835"/>
        <w:gridCol w:w="2126"/>
      </w:tblGrid>
      <w:tr w:rsidR="00755DD2" w:rsidTr="001510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Ответственные исполнители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Сроки реализации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Ожидаемые результаты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Финансовое обеспечение</w:t>
            </w:r>
          </w:p>
        </w:tc>
      </w:tr>
      <w:tr w:rsidR="00755DD2" w:rsidTr="00151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2022 - 2024 гг.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2025 - 2027 гг.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  <w:r w:rsidRPr="001510A7">
              <w:rPr>
                <w:szCs w:val="20"/>
              </w:rPr>
              <w:t>2028 - 2030 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755DD2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755DD2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CB" w:rsidRPr="001510A7" w:rsidRDefault="00755D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Совершенствование </w:t>
            </w:r>
            <w:r w:rsidR="002E1CCB" w:rsidRPr="001510A7">
              <w:rPr>
                <w:szCs w:val="20"/>
              </w:rPr>
              <w:t>муниципального</w:t>
            </w:r>
          </w:p>
          <w:p w:rsidR="00755DD2" w:rsidRPr="001510A7" w:rsidRDefault="00755D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нормативного правового и методического обеспечения в части реализации права обучающихся с инвалидностью, с ограниченными возможностями здоровья (далее - ОВЗ) на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F903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по образованию и науке админи</w:t>
            </w:r>
            <w:r w:rsidR="001230D7" w:rsidRPr="001510A7">
              <w:rPr>
                <w:szCs w:val="20"/>
              </w:rPr>
              <w:t>страции муниципального образования городской округ город-курорт Сочи Краснодарского края</w:t>
            </w:r>
          </w:p>
          <w:p w:rsidR="002E1CCB" w:rsidRPr="001510A7" w:rsidRDefault="002E1CCB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0C" w:rsidRDefault="000A6A0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</w:t>
            </w:r>
          </w:p>
          <w:p w:rsidR="00755DD2" w:rsidRPr="001510A7" w:rsidRDefault="001230D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Приведены в соответствие с федеральными и региональными нормативными правовыми актами</w:t>
            </w:r>
            <w:r w:rsidR="002E1CCB" w:rsidRPr="001510A7">
              <w:rPr>
                <w:szCs w:val="20"/>
              </w:rPr>
              <w:t xml:space="preserve"> муниципальные нормативные акты, затрагивающие вопросы реализации права обучающихся с инв</w:t>
            </w:r>
            <w:r w:rsidR="000A6A0C">
              <w:rPr>
                <w:szCs w:val="20"/>
              </w:rPr>
              <w:t>алидность, с ОВЗ на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0C" w:rsidRDefault="000A6A0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</w:t>
            </w:r>
          </w:p>
          <w:p w:rsidR="00755DD2" w:rsidRPr="001510A7" w:rsidRDefault="002E1CCB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Приведены в соответствие с федеральными и региональными нормативными правовыми актами муниципальные нормативные акты, затрагивающие вопросы реализации права обучающихся с инвалидность, с ОВЗ на </w:t>
            </w:r>
            <w:r w:rsidR="000A6A0C">
              <w:rPr>
                <w:szCs w:val="20"/>
              </w:rPr>
              <w:t>образование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0C" w:rsidRDefault="000A6A0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</w:t>
            </w:r>
          </w:p>
          <w:p w:rsidR="00755DD2" w:rsidRPr="001510A7" w:rsidRDefault="002E1CCB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Приведены в соответствие с федеральными и региональными нормативными правовыми актами муниципальные нормативные акты, затрагивающие вопросы реализации права обучающихся с инвалидность, с ОВЗ на </w:t>
            </w:r>
            <w:r w:rsidR="000A6A0C">
              <w:rPr>
                <w:szCs w:val="20"/>
              </w:rPr>
              <w:t>образование 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CB" w:rsidRPr="001510A7" w:rsidRDefault="00755D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755DD2" w:rsidRDefault="002E1CCB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администрации муниципального образования городской округ город-курорт Сочи Краснодарского края</w:t>
            </w:r>
          </w:p>
          <w:p w:rsidR="000A6A0C" w:rsidRDefault="000A6A0C" w:rsidP="001510A7">
            <w:pPr>
              <w:pStyle w:val="ConsPlusNormal"/>
              <w:rPr>
                <w:szCs w:val="20"/>
              </w:rPr>
            </w:pPr>
          </w:p>
          <w:p w:rsidR="000A6A0C" w:rsidRDefault="000A6A0C" w:rsidP="001510A7">
            <w:pPr>
              <w:pStyle w:val="ConsPlusNormal"/>
              <w:rPr>
                <w:szCs w:val="20"/>
              </w:rPr>
            </w:pPr>
          </w:p>
          <w:p w:rsidR="000A6A0C" w:rsidRDefault="000A6A0C" w:rsidP="001510A7">
            <w:pPr>
              <w:pStyle w:val="ConsPlusNormal"/>
              <w:rPr>
                <w:szCs w:val="20"/>
              </w:rPr>
            </w:pPr>
          </w:p>
          <w:p w:rsidR="000A6A0C" w:rsidRDefault="000A6A0C" w:rsidP="001510A7">
            <w:pPr>
              <w:pStyle w:val="ConsPlusNormal"/>
              <w:rPr>
                <w:szCs w:val="20"/>
              </w:rPr>
            </w:pPr>
          </w:p>
          <w:p w:rsidR="000A6A0C" w:rsidRDefault="000A6A0C" w:rsidP="001510A7">
            <w:pPr>
              <w:pStyle w:val="ConsPlusNormal"/>
              <w:rPr>
                <w:szCs w:val="20"/>
              </w:rPr>
            </w:pPr>
          </w:p>
          <w:p w:rsidR="000A6A0C" w:rsidRPr="001510A7" w:rsidRDefault="000A6A0C" w:rsidP="001510A7">
            <w:pPr>
              <w:pStyle w:val="ConsPlusNormal"/>
              <w:rPr>
                <w:szCs w:val="20"/>
              </w:rPr>
            </w:pPr>
          </w:p>
        </w:tc>
      </w:tr>
      <w:tr w:rsidR="007A1909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1510A7" w:rsidP="001510A7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A1909" w:rsidRPr="001510A7">
              <w:rPr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Проведение научных исследований о современной популяции детей - обучающихся с инвалидностью, с </w:t>
            </w:r>
            <w:r w:rsidRPr="001510A7">
              <w:rPr>
                <w:szCs w:val="20"/>
              </w:rPr>
              <w:lastRenderedPageBreak/>
              <w:t>ОВЗ, их семей, оказании им психолого-педагогической помощи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 xml:space="preserve">Управление по образованию и науке администрации муниципального образования </w:t>
            </w:r>
            <w:r w:rsidRPr="001510A7">
              <w:rPr>
                <w:szCs w:val="20"/>
              </w:rPr>
              <w:lastRenderedPageBreak/>
              <w:t>городской округ город-курорт Сочи Краснодарского края</w:t>
            </w:r>
          </w:p>
          <w:p w:rsidR="000A6A0C" w:rsidRPr="001510A7" w:rsidRDefault="000A6A0C" w:rsidP="001510A7">
            <w:pPr>
              <w:pStyle w:val="ConsPlusNormal"/>
              <w:rPr>
                <w:szCs w:val="20"/>
              </w:rPr>
            </w:pP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Сочинский филиал ГБУ «Центр диагностики и консультирования» Краснодарского края»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ФГБОУ ВО «</w:t>
            </w:r>
            <w:r w:rsidR="00CC0AD4" w:rsidRPr="001510A7">
              <w:rPr>
                <w:szCs w:val="20"/>
              </w:rPr>
              <w:t xml:space="preserve">Сочинский </w:t>
            </w:r>
            <w:r w:rsidRPr="001510A7">
              <w:rPr>
                <w:szCs w:val="20"/>
              </w:rPr>
              <w:t>государственный университет» (по согласованию).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2023 - 2030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Реализуются нормы, </w:t>
            </w:r>
            <w:proofErr w:type="gramStart"/>
            <w:r w:rsidRPr="001510A7">
              <w:rPr>
                <w:szCs w:val="20"/>
              </w:rPr>
              <w:t>установленные  методическими</w:t>
            </w:r>
            <w:proofErr w:type="gramEnd"/>
            <w:r w:rsidRPr="001510A7">
              <w:rPr>
                <w:szCs w:val="20"/>
              </w:rPr>
              <w:t xml:space="preserve"> рекомендациями, по вопросам: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- организации обучения и воспитания обучающихся с инвалидностью, с ОВЗ разных нозологических групп разного возраста;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финансовой грамотности обучающихся с инвалидностью, с ОВЗ,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компьютерной грамотности обучающихся с глубоким нарушением зрения,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- читательской грамотности обучающихся с </w:t>
            </w:r>
            <w:r w:rsidR="000A6A0C">
              <w:rPr>
                <w:szCs w:val="20"/>
              </w:rPr>
              <w:t>задержкой психического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CE099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Внедряется муниципальная модель организации непрерывного образования обучающихся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97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</w:t>
            </w:r>
            <w:r w:rsidR="00CE0997" w:rsidRPr="001510A7">
              <w:rPr>
                <w:szCs w:val="20"/>
              </w:rPr>
              <w:t xml:space="preserve"> год</w:t>
            </w:r>
          </w:p>
          <w:p w:rsidR="00CE0997" w:rsidRPr="001510A7" w:rsidRDefault="00CE099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Проведены мероприятия по повышению доступности качественного образования обучающихся с ОВЗ</w:t>
            </w:r>
          </w:p>
          <w:p w:rsidR="00CE0997" w:rsidRPr="001510A7" w:rsidRDefault="00CE0997" w:rsidP="001510A7">
            <w:pPr>
              <w:pStyle w:val="ConsPlusNormal"/>
              <w:rPr>
                <w:szCs w:val="20"/>
              </w:rPr>
            </w:pPr>
          </w:p>
          <w:p w:rsidR="00CE0997" w:rsidRPr="001510A7" w:rsidRDefault="00CE099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2029 год</w:t>
            </w:r>
          </w:p>
          <w:p w:rsidR="00CE0997" w:rsidRPr="001510A7" w:rsidRDefault="00CE099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Усовершенствована деятельность руководящих работников образовательных организаций по организации образования обучающихся с ОВЗ</w:t>
            </w:r>
            <w:r w:rsidR="00CC0AD4" w:rsidRPr="001510A7">
              <w:rPr>
                <w:szCs w:val="20"/>
              </w:rPr>
              <w:t>.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7A1909" w:rsidRPr="001510A7" w:rsidRDefault="00CE099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Внедряются: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модели новых образовательных форматов для обучающихся с ОВЗ (в том числе с использованием технологий искусственного интеллекта);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цифровые конструкторы программно-методического обеспечения общего и дополнительного образования обучающихся с инвалидностью, с ОВЗ.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управления по образованию и науке администрации муниципального образования городской </w:t>
            </w:r>
            <w:r w:rsidRPr="001510A7">
              <w:rPr>
                <w:szCs w:val="20"/>
              </w:rPr>
              <w:lastRenderedPageBreak/>
              <w:t>округ город-курорт Сочи Краснодарского края, образовательных организаций города Сочи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</w:tr>
      <w:tr w:rsidR="007A1909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Реализуются: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программы обучения, воспитания и коррекционной работы при получении общего образования обучающимися с инвалидностью, с ОВЗ разных возрастных и нозологических групп;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учебно-дидактическое обеспечение программ обучения, воспитания и коррекционной работы при получении общего образования обучающимися с инвалидностью, с ОВЗ разных возрастных и нозологических групп (учебники, учебные пособия, дидактические материалы для обучающихся);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- инструментарий оценки </w:t>
            </w:r>
            <w:proofErr w:type="gramStart"/>
            <w:r w:rsidR="00191C6D" w:rsidRPr="001510A7">
              <w:rPr>
                <w:szCs w:val="20"/>
              </w:rPr>
              <w:t>достижений</w:t>
            </w:r>
            <w:proofErr w:type="gramEnd"/>
            <w:r w:rsidRPr="001510A7">
              <w:rPr>
                <w:szCs w:val="20"/>
              </w:rPr>
              <w:t xml:space="preserve"> обучающихся с инвалидностью, с ОВЗ по адаптированным дополнительным общеобразовательным программам;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методические рекомендации по психолого- педагогическому сопровождению обучающихся с ОВЗ разного возраста в условиях образовательны</w:t>
            </w:r>
            <w:r w:rsidR="00105789" w:rsidRPr="001510A7">
              <w:rPr>
                <w:szCs w:val="20"/>
              </w:rPr>
              <w:t>х организаций города Сочи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</w:tr>
      <w:tr w:rsidR="007A1909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Уточнены данные о численности и нозологической структуре обучающихся с ОВЗ, а также вариантах организации их обучения в образовательных организациях города Сочи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</w:tr>
      <w:tr w:rsidR="007A1909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год</w:t>
            </w:r>
          </w:p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Проведён мониторинг деятельности дошкольных образовательных организаций и школ по созданию условий для образования обучающихся с </w:t>
            </w:r>
            <w:r w:rsidRPr="001510A7">
              <w:rPr>
                <w:szCs w:val="20"/>
              </w:rPr>
              <w:lastRenderedPageBreak/>
              <w:t>ОВЗ.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9" w:rsidRPr="001510A7" w:rsidRDefault="007A1909" w:rsidP="001510A7">
            <w:pPr>
              <w:pStyle w:val="ConsPlusNormal"/>
              <w:rPr>
                <w:szCs w:val="20"/>
              </w:rPr>
            </w:pPr>
          </w:p>
        </w:tc>
      </w:tr>
      <w:tr w:rsidR="00755DD2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D2" w:rsidRPr="001510A7" w:rsidRDefault="00755DD2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Разработка и реализация модели инклюзивной образовательной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Сочинский филиал ГБУ «Центр диагностики и консультирования» Краснодарского края»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ФГБОУ ВО «Сочинский государственный университет» (по согласованию).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2022 - 2023 гг.: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Внедряется базовая модель инклюзивной общеобразовательной организации, включающая систему оценки и механизмы целевого финансирования мероприятий по созданию специальных условий получения образования и доступной образовательной среды, критериев оценки ее деятельности.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 мониторинг оценки инклюзивной образовательной среды в образовательных организациях города Сочи.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Внедряется модель инклюзивной общеобразовательной организации по итогам ее апробации и критерии оценки ее деятельности. 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 мониторинг оценки инклюзивной образовательной среды в образовательных организациях города Сочи.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2026 - 2030 гг.: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Внедрена модель инклюзивной общеобразовательной организации на территории муниципального образования городской округ город-курорт Сочи Краснодарского края, используются критерии оценки ее деятельности 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 ежегодный мониторинг оценки инклюзивной образовательной среды в образовательных организациях города Сочи.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края, подведомственных организаций, образовательных организаций города Сочи.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2023 - 2024 гг.: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Апробирована модель инклюзивной общеобразовательной организации и критерии оценки ее деятельности (в не менее 2 образовательных организациях города Сочи (пилотных площадках)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bookmarkStart w:id="1" w:name="P146"/>
            <w:bookmarkEnd w:id="1"/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Разработка и реализация модели сетевого взаимодействия организаций, осуществляющих образовательную деятельность,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2" w:rsidRPr="001510A7" w:rsidRDefault="00D73B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 xml:space="preserve">Управление по образованию и науке администрации муниципального образования городской округ город-курорт Сочи </w:t>
            </w:r>
            <w:r w:rsidRPr="001510A7">
              <w:rPr>
                <w:szCs w:val="20"/>
              </w:rPr>
              <w:lastRenderedPageBreak/>
              <w:t>Краснодарского края</w:t>
            </w:r>
          </w:p>
          <w:p w:rsidR="00D73BD2" w:rsidRPr="001510A7" w:rsidRDefault="00D73BD2" w:rsidP="001510A7">
            <w:pPr>
              <w:pStyle w:val="ConsPlusNormal"/>
              <w:rPr>
                <w:szCs w:val="20"/>
              </w:rPr>
            </w:pPr>
          </w:p>
          <w:p w:rsidR="004E6A3A" w:rsidRPr="001510A7" w:rsidRDefault="004E6A3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  <w:p w:rsidR="00D73BD2" w:rsidRPr="001510A7" w:rsidRDefault="00D73BD2" w:rsidP="001510A7">
            <w:pPr>
              <w:pStyle w:val="ConsPlusNormal"/>
              <w:rPr>
                <w:szCs w:val="20"/>
              </w:rPr>
            </w:pPr>
          </w:p>
          <w:p w:rsidR="00D73BD2" w:rsidRPr="001510A7" w:rsidRDefault="00D73BD2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Сочинский филиал ГБУ «Центр диагностики и консультирования» Краснодарского края»</w:t>
            </w:r>
          </w:p>
          <w:p w:rsidR="00D73BD2" w:rsidRPr="001510A7" w:rsidRDefault="00D73BD2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некоммерческие и общественные организации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2022 - 2023 гг.:</w:t>
            </w:r>
          </w:p>
          <w:p w:rsidR="00CC0AD4" w:rsidRPr="001510A7" w:rsidRDefault="0010578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Реализуется</w:t>
            </w:r>
            <w:r w:rsidR="00CC0AD4" w:rsidRPr="001510A7">
              <w:rPr>
                <w:szCs w:val="20"/>
              </w:rPr>
              <w:t xml:space="preserve"> модель сетевого взаимодействия при организации общего образования и психолого-педагогического сопровождения обучающихся с </w:t>
            </w:r>
            <w:r w:rsidR="00CC0AD4" w:rsidRPr="001510A7">
              <w:rPr>
                <w:szCs w:val="20"/>
              </w:rPr>
              <w:lastRenderedPageBreak/>
              <w:t>инвалидностью, с ОВЗ, включающая системное взаимодействие с некоммерческими организациями, реализующими социально-психологические и социально-педагогические услуги, и общественными объединениями инвалидов</w:t>
            </w:r>
            <w:r w:rsidRPr="001510A7">
              <w:rPr>
                <w:szCs w:val="20"/>
              </w:rPr>
              <w:t xml:space="preserve"> в не менее 2 образовательных организациях города Сочи (пилотных площадках)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Доработана модель сетевого взаимодействия при организации общего образования и комплексного сопровождения обучающихся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2026 - 2030 гг.:</w:t>
            </w:r>
          </w:p>
          <w:p w:rsidR="00105789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Внедрена модель сетевого взаимодействия при организации общего образования и комплексного сопровождения обучающихся с инвалидностью, с ОВЗ на территории </w:t>
            </w:r>
            <w:r w:rsidR="00105789" w:rsidRPr="001510A7">
              <w:rPr>
                <w:szCs w:val="20"/>
              </w:rPr>
              <w:t xml:space="preserve">образования </w:t>
            </w:r>
            <w:r w:rsidR="00105789" w:rsidRPr="001510A7">
              <w:rPr>
                <w:szCs w:val="20"/>
              </w:rPr>
              <w:lastRenderedPageBreak/>
              <w:t>городской округ город-курорт Сочи Краснодарского края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89" w:rsidRPr="001510A7" w:rsidRDefault="00105789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4E6A3A" w:rsidRPr="001510A7" w:rsidRDefault="00986A4C" w:rsidP="001510A7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ОМСУ</w:t>
            </w:r>
          </w:p>
          <w:p w:rsidR="004E6A3A" w:rsidRPr="001510A7" w:rsidRDefault="004E6A3A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Апробирована модель сетевого взаимодействия при организации общего образования и психолого-педагогического сопровождения обучающихся с инвалидностью, с ОВЗ (в не менее </w:t>
            </w:r>
            <w:r w:rsidR="00105789" w:rsidRPr="001510A7">
              <w:rPr>
                <w:szCs w:val="20"/>
              </w:rPr>
              <w:t xml:space="preserve">10 </w:t>
            </w:r>
            <w:r w:rsidRPr="001510A7">
              <w:rPr>
                <w:szCs w:val="20"/>
              </w:rPr>
              <w:t>образовательных организациях</w:t>
            </w:r>
            <w:r w:rsidR="00105789" w:rsidRPr="001510A7">
              <w:rPr>
                <w:szCs w:val="20"/>
              </w:rPr>
              <w:t xml:space="preserve"> города Сочи</w:t>
            </w:r>
            <w:r w:rsidRPr="001510A7">
              <w:rPr>
                <w:szCs w:val="20"/>
              </w:rPr>
              <w:t xml:space="preserve"> (пилотных площадках)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Внедрение новых подходов к финансовому обеспечению образования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</w:p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некоммерческие и общественные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</w:t>
            </w:r>
            <w:r w:rsidR="006E74D1" w:rsidRPr="001510A7">
              <w:rPr>
                <w:szCs w:val="20"/>
              </w:rPr>
              <w:t>25</w:t>
            </w:r>
            <w:r w:rsidRPr="001510A7">
              <w:rPr>
                <w:szCs w:val="20"/>
              </w:rPr>
              <w:t xml:space="preserve"> гг.:</w:t>
            </w:r>
          </w:p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Финансовое обеспечение государственных гарантий на получение обучающихся с ОВЗ общего образования в соответствии с утверждёнными нормативами.</w:t>
            </w:r>
          </w:p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Произведена корректировка подходов к определению нормативов финансового обеспечения государственных гарантий на получение обучающимися с ОВЗ общего образования (при необходимости).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Произведена корректировка подходов к определению нормативов финансового обеспечения государственных гарантий на получение обучающимися с ОВЗ общего образования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CC0AD4" w:rsidRPr="001510A7" w:rsidRDefault="00986A4C" w:rsidP="001510A7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ОМСУ</w:t>
            </w: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Учебно</w:t>
            </w:r>
            <w:r w:rsidR="00CC0AD4" w:rsidRPr="001510A7">
              <w:rPr>
                <w:szCs w:val="20"/>
              </w:rPr>
              <w:t>-методическое обеспечение образования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D1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CC0AD4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Внедрены</w:t>
            </w:r>
            <w:r w:rsidR="00CC0AD4" w:rsidRPr="001510A7">
              <w:rPr>
                <w:szCs w:val="20"/>
              </w:rPr>
              <w:t>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- </w:t>
            </w:r>
            <w:r w:rsidR="00191C6D" w:rsidRPr="001510A7">
              <w:rPr>
                <w:szCs w:val="20"/>
              </w:rPr>
              <w:t xml:space="preserve"> примерные адаптированные</w:t>
            </w:r>
            <w:r w:rsidRPr="001510A7">
              <w:rPr>
                <w:szCs w:val="20"/>
              </w:rPr>
              <w:t xml:space="preserve"> "рабочих" программ основного общего образования для обучающихся с ОВЗ;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CC0AD4" w:rsidRPr="001510A7" w:rsidRDefault="006E74D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Внедрены скорректированные</w:t>
            </w:r>
            <w:r w:rsidR="00CC0AD4" w:rsidRPr="001510A7">
              <w:rPr>
                <w:szCs w:val="20"/>
              </w:rPr>
              <w:t xml:space="preserve"> примерные адаптированные "рабочие" программы и примерные адаптированные основные образовательные программы в соответствии с действующим законодательством.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Скорректированы примерные адаптированные "рабочие" программы и примерные адаптированные основные образовательные программы в соответствии с действующим законодательством.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CC0AD4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</w:t>
            </w:r>
            <w:r w:rsidR="00986A4C">
              <w:rPr>
                <w:szCs w:val="20"/>
              </w:rPr>
              <w:t>курорт Сочи Краснодарского края</w:t>
            </w:r>
          </w:p>
          <w:p w:rsidR="00986A4C" w:rsidRDefault="00986A4C" w:rsidP="001510A7">
            <w:pPr>
              <w:pStyle w:val="ConsPlusNormal"/>
              <w:rPr>
                <w:szCs w:val="20"/>
              </w:rPr>
            </w:pPr>
          </w:p>
          <w:p w:rsidR="00986A4C" w:rsidRPr="001510A7" w:rsidRDefault="00986A4C" w:rsidP="00986A4C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986A4C" w:rsidRPr="001510A7" w:rsidRDefault="00986A4C" w:rsidP="00986A4C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986A4C" w:rsidRPr="001510A7" w:rsidRDefault="00986A4C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 1 сентября внедрены федеральные адаптированные образовательные программы общего образования для обучающихся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Общеобразовательные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Применяются: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-специальные</w:t>
            </w:r>
            <w:r w:rsidR="00CC0AD4" w:rsidRPr="001510A7">
              <w:rPr>
                <w:szCs w:val="20"/>
              </w:rPr>
              <w:t xml:space="preserve"> учебник</w:t>
            </w:r>
            <w:r w:rsidRPr="001510A7">
              <w:rPr>
                <w:szCs w:val="20"/>
              </w:rPr>
              <w:t>и</w:t>
            </w:r>
            <w:r w:rsidR="00CC0AD4" w:rsidRPr="001510A7">
              <w:rPr>
                <w:szCs w:val="20"/>
              </w:rPr>
              <w:t xml:space="preserve"> для обучающихся с ОВЗ;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</w:t>
            </w:r>
            <w:r w:rsidR="00CC0AD4" w:rsidRPr="001510A7">
              <w:rPr>
                <w:szCs w:val="20"/>
              </w:rPr>
              <w:t>методических пособий для педагогических работников по вопросам образования обучающихся с ОВЗ;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</w:t>
            </w:r>
            <w:r w:rsidR="00CC0AD4" w:rsidRPr="001510A7">
              <w:rPr>
                <w:szCs w:val="20"/>
              </w:rPr>
              <w:t>методичес</w:t>
            </w:r>
            <w:r w:rsidRPr="001510A7">
              <w:rPr>
                <w:szCs w:val="20"/>
              </w:rPr>
              <w:t>кие рекомендации</w:t>
            </w:r>
            <w:r w:rsidR="00CC0AD4" w:rsidRPr="001510A7">
              <w:rPr>
                <w:szCs w:val="20"/>
              </w:rPr>
              <w:t xml:space="preserve"> для участников образовательных отношений по вопросам организации образования обучающихся с ОВЗ, с инвалидностью, оказания </w:t>
            </w:r>
            <w:r w:rsidR="00CC0AD4" w:rsidRPr="001510A7">
              <w:rPr>
                <w:szCs w:val="20"/>
              </w:rPr>
              <w:lastRenderedPageBreak/>
              <w:t>им психолого-педагогической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2027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 образовательный процесс обучающихся с инвалидностью, с ОВЗ учебниками и учебной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 образовательный процесс обучающихся с инвалидностью, с ОВЗ учебниками и учебной литературой.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986A4C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управления по образованию и науке администрации муниципального образования городской округ город-курорт Сочи Краснодарского края, </w:t>
            </w:r>
          </w:p>
          <w:p w:rsidR="00986A4C" w:rsidRDefault="00986A4C" w:rsidP="001510A7">
            <w:pPr>
              <w:pStyle w:val="ConsPlusNormal"/>
              <w:rPr>
                <w:szCs w:val="20"/>
              </w:rPr>
            </w:pPr>
          </w:p>
          <w:p w:rsidR="00986A4C" w:rsidRPr="001510A7" w:rsidRDefault="00986A4C" w:rsidP="00986A4C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986A4C" w:rsidRDefault="00986A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</w:t>
            </w:r>
            <w:r>
              <w:rPr>
                <w:szCs w:val="20"/>
              </w:rPr>
              <w:t>кий центр развития образования»</w:t>
            </w:r>
          </w:p>
          <w:p w:rsidR="00986A4C" w:rsidRDefault="00986A4C" w:rsidP="001510A7">
            <w:pPr>
              <w:pStyle w:val="ConsPlusNormal"/>
              <w:rPr>
                <w:szCs w:val="20"/>
              </w:rPr>
            </w:pPr>
          </w:p>
          <w:p w:rsidR="00986A4C" w:rsidRPr="001510A7" w:rsidRDefault="00986A4C" w:rsidP="00986A4C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общеобразовательных </w:t>
            </w:r>
            <w:r w:rsidRPr="001510A7">
              <w:rPr>
                <w:szCs w:val="20"/>
              </w:rPr>
              <w:lastRenderedPageBreak/>
              <w:t>организаций</w:t>
            </w: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Применяются: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-специальные учебники для обучающихся с ОВЗ;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-методических пособий для педагогических работников по вопросам образования обучающихся с ОВЗ;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-методические рекомендации для участников образовательных отношений по вопросам организации образования обучающихся с ОВЗ, с инвалидностью, оказания им психолого-педагогической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2024год: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Применяются: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-специальные учебники для обучающихся с ОВЗ;</w:t>
            </w:r>
          </w:p>
          <w:p w:rsidR="00191C6D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-методических пособий для педагогических работников по вопросам образования обучающихся с ОВЗ;</w:t>
            </w:r>
          </w:p>
          <w:p w:rsidR="00CC0AD4" w:rsidRPr="001510A7" w:rsidRDefault="00191C6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-методические рекомендации для участников образовательных отношений по вопросам организации образования обучающихся с ОВЗ, с инвалидностью, оказания им психолого-педагогической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t>IV. Развитие инфраструктуры образования обучающихся с инвалидностью, с ОВЗ</w:t>
            </w:r>
          </w:p>
        </w:tc>
      </w:tr>
      <w:tr w:rsidR="00CC0AD4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Развитие системы </w:t>
            </w:r>
            <w:r w:rsidRPr="001510A7">
              <w:rPr>
                <w:szCs w:val="20"/>
              </w:rPr>
              <w:lastRenderedPageBreak/>
              <w:t>ранней коррекционной помощи детям и семьям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F" w:rsidRPr="001510A7" w:rsidRDefault="007938DF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lastRenderedPageBreak/>
              <w:t xml:space="preserve">Управление по </w:t>
            </w:r>
            <w:r w:rsidRPr="001510A7">
              <w:rPr>
                <w:szCs w:val="20"/>
                <w:shd w:val="clear" w:color="auto" w:fill="FFFFFF"/>
              </w:rPr>
              <w:lastRenderedPageBreak/>
              <w:t>образованию и науке администрации муниципального образования городской округ город-курорт Сочи Краснодарского края,</w:t>
            </w:r>
          </w:p>
          <w:p w:rsidR="007938DF" w:rsidRPr="001510A7" w:rsidRDefault="007938DF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CC0AD4" w:rsidRPr="001510A7" w:rsidRDefault="007938DF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  <w:shd w:val="clear" w:color="auto" w:fill="FFFFFF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2024 - 2030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681680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 xml:space="preserve">Обеспечено функционирование не менее </w:t>
            </w:r>
            <w:r w:rsidR="00681680" w:rsidRPr="001510A7">
              <w:rPr>
                <w:szCs w:val="20"/>
              </w:rPr>
              <w:t>1</w:t>
            </w:r>
            <w:r w:rsidRPr="001510A7">
              <w:rPr>
                <w:szCs w:val="20"/>
              </w:rPr>
              <w:t xml:space="preserve"> служб</w:t>
            </w:r>
            <w:r w:rsidR="00681680" w:rsidRPr="001510A7">
              <w:rPr>
                <w:szCs w:val="20"/>
              </w:rPr>
              <w:t>ы</w:t>
            </w:r>
            <w:r w:rsidRPr="001510A7">
              <w:rPr>
                <w:szCs w:val="20"/>
              </w:rPr>
              <w:t xml:space="preserve"> ранней коррекционной помощи</w:t>
            </w:r>
            <w:r w:rsidR="00681680" w:rsidRPr="001510A7">
              <w:rPr>
                <w:szCs w:val="20"/>
              </w:rPr>
              <w:t xml:space="preserve"> на базе дошкольного образовательной организации города Сочи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2025 - 2027 гг.: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Обеспечено функционирование не менее 1 службы ранней коррекционной помощи на базе дошкольного образовательной организации города Сочи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2030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Обеспечено функционирование не менее 1 службы ранней коррекционной помощи на базе дошкольного образовательной организации города Сочи</w:t>
            </w:r>
          </w:p>
          <w:p w:rsidR="00CC0AD4" w:rsidRPr="001510A7" w:rsidRDefault="00CC0AD4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CC0AD4" w:rsidRPr="001510A7" w:rsidRDefault="00986A4C" w:rsidP="001510A7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lastRenderedPageBreak/>
              <w:t>ОМСУ</w:t>
            </w: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края,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22% дошкольных образовательных организаций созданы условия для беспрепятственного доступа детей-инвалидов. Разработана форма психолого-педагогического и логопедического скрининга с целью своевременного выявления нарушений развития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22% дошкольных образовательных организаций созданы условия для беспрепятственного доступа детей-инвалидов;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апробирована форма психолого-педагогического и логопедического скрининга с целью своевременного выявления нарушений развития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22% дошкольных образовательных организаций созданы условия для беспрепятственного доступа детей-инвалидов;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внедрена форма психолого-педагогического и логопедического скрининга с целью своевременного выявления нарушений развития у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</w:t>
            </w:r>
            <w:r w:rsidR="00E2588A" w:rsidRPr="001510A7">
              <w:rPr>
                <w:szCs w:val="20"/>
                <w:shd w:val="clear" w:color="auto" w:fill="FFFFFF"/>
              </w:rPr>
              <w:t>курорт Сочи Краснодарского края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Функционирует не менее 63 инклюзивных общеобразовательных организаций;</w:t>
            </w:r>
          </w:p>
          <w:p w:rsidR="00681680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6</w:t>
            </w:r>
            <w:r w:rsidR="00681680" w:rsidRPr="001510A7">
              <w:rPr>
                <w:szCs w:val="20"/>
              </w:rPr>
              <w:t xml:space="preserve">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Не менее 30% общеобразовательных организаций - инклюзивные;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</w:t>
            </w:r>
            <w:r w:rsidR="00E2588A" w:rsidRPr="001510A7">
              <w:rPr>
                <w:szCs w:val="20"/>
              </w:rPr>
              <w:t>10</w:t>
            </w:r>
            <w:r w:rsidRPr="001510A7">
              <w:rPr>
                <w:szCs w:val="20"/>
              </w:rPr>
              <w:t>%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</w:t>
            </w:r>
            <w:r w:rsidR="00E2588A" w:rsidRPr="001510A7">
              <w:rPr>
                <w:szCs w:val="20"/>
              </w:rPr>
              <w:t>15</w:t>
            </w:r>
            <w:r w:rsidRPr="001510A7">
              <w:rPr>
                <w:szCs w:val="20"/>
              </w:rPr>
              <w:t>%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A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E2588A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E2588A" w:rsidRPr="001510A7" w:rsidRDefault="00E2588A" w:rsidP="001510A7">
            <w:pPr>
              <w:pStyle w:val="ConsPlusNormal"/>
              <w:rPr>
                <w:szCs w:val="20"/>
              </w:rPr>
            </w:pPr>
          </w:p>
          <w:p w:rsidR="00E2588A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681680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</w:t>
            </w:r>
            <w:r w:rsidR="00E2588A" w:rsidRPr="001510A7">
              <w:rPr>
                <w:szCs w:val="20"/>
              </w:rPr>
              <w:t>64</w:t>
            </w:r>
            <w:r w:rsidRPr="001510A7">
              <w:rPr>
                <w:szCs w:val="20"/>
              </w:rPr>
              <w:t xml:space="preserve"> инклюзивных общеобразовательных организаций;</w:t>
            </w:r>
          </w:p>
          <w:p w:rsidR="00681680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6</w:t>
            </w:r>
            <w:r w:rsidR="00681680" w:rsidRPr="001510A7">
              <w:rPr>
                <w:szCs w:val="20"/>
              </w:rPr>
              <w:t xml:space="preserve">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Не менее 35% общеобразовательных организаций - инклюзивные;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</w:t>
            </w:r>
            <w:r w:rsidR="00E2588A" w:rsidRPr="001510A7">
              <w:rPr>
                <w:szCs w:val="20"/>
              </w:rPr>
              <w:t>11</w:t>
            </w:r>
            <w:r w:rsidRPr="001510A7">
              <w:rPr>
                <w:szCs w:val="20"/>
              </w:rPr>
              <w:t>%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</w:t>
            </w:r>
            <w:r w:rsidR="00E2588A" w:rsidRPr="001510A7">
              <w:rPr>
                <w:szCs w:val="20"/>
              </w:rPr>
              <w:t>65</w:t>
            </w:r>
            <w:r w:rsidRPr="001510A7">
              <w:rPr>
                <w:szCs w:val="20"/>
              </w:rPr>
              <w:t xml:space="preserve"> инклюзивных общеобразовательных организаций;</w:t>
            </w:r>
          </w:p>
          <w:p w:rsidR="00681680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7</w:t>
            </w:r>
            <w:r w:rsidR="00681680" w:rsidRPr="001510A7">
              <w:rPr>
                <w:szCs w:val="20"/>
              </w:rPr>
              <w:t xml:space="preserve">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40% общеобразовательных организаций - инклюзивные; не менее </w:t>
            </w:r>
            <w:r w:rsidR="00E2588A" w:rsidRPr="001510A7">
              <w:rPr>
                <w:szCs w:val="20"/>
              </w:rPr>
              <w:t>12</w:t>
            </w:r>
            <w:r w:rsidRPr="001510A7">
              <w:rPr>
                <w:szCs w:val="20"/>
              </w:rPr>
              <w:t>%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Развитие сети организаций дополнительного образования для образования обучающихся с инвалидностью, с </w:t>
            </w:r>
            <w:r w:rsidRPr="001510A7">
              <w:rPr>
                <w:szCs w:val="20"/>
              </w:rPr>
              <w:lastRenderedPageBreak/>
              <w:t>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A" w:rsidRPr="001510A7" w:rsidRDefault="00E2588A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lastRenderedPageBreak/>
              <w:t xml:space="preserve">Управление по образованию и науке администрации муниципального образования городской округ </w:t>
            </w:r>
            <w:r w:rsidRPr="001510A7">
              <w:rPr>
                <w:szCs w:val="20"/>
                <w:shd w:val="clear" w:color="auto" w:fill="FFFFFF"/>
              </w:rPr>
              <w:lastRenderedPageBreak/>
              <w:t>город-курорт Сочи Краснодарского края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2022 - 2030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681680" w:rsidRPr="001510A7" w:rsidRDefault="00E2588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Разработаны </w:t>
            </w:r>
            <w:r w:rsidR="00681680" w:rsidRPr="001510A7">
              <w:rPr>
                <w:szCs w:val="20"/>
              </w:rPr>
              <w:t>конструктор адаптированных дополнительных общеобразовательных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Разработаны схемы вариативного сетевого взаимодействия организаций дополнительного образования обучающихся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Распространен передовой опыт организации и развития сети организаций дополнительного образования обучающихся с инвалидностью, с ОВЗ (конкурсы) не менее чем в 60 </w:t>
            </w:r>
            <w:r w:rsidRPr="001510A7">
              <w:rPr>
                <w:szCs w:val="20"/>
              </w:rPr>
              <w:lastRenderedPageBreak/>
              <w:t>регионах.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управления по образованию и науке администрации муниципального образования городской округ город-курорт </w:t>
            </w:r>
            <w:r w:rsidRPr="001510A7">
              <w:rPr>
                <w:szCs w:val="20"/>
              </w:rPr>
              <w:lastRenderedPageBreak/>
              <w:t>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681680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Апробированы схемы вариативного сетевого взаимодействия организаций дополнительного образования обучающихся с инвалидностью, с ОВЗ.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2029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Распространен передовой опыт организации и развития сети организаций дополнительного образования обучающихся с инвалидностью, с ОВЗ (конкурсы) не менее чем в 80 регионах.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чем в </w:t>
            </w:r>
            <w:r w:rsidR="00E2588A" w:rsidRPr="001510A7">
              <w:rPr>
                <w:szCs w:val="20"/>
              </w:rPr>
              <w:t>3</w:t>
            </w:r>
            <w:r w:rsidRPr="001510A7">
              <w:rPr>
                <w:szCs w:val="20"/>
              </w:rPr>
              <w:t xml:space="preserve"> организациях дополнительного образования реализована возможность получения детьми с инвалидностью, с ОВЗ инклюзивного дополнительного образования.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Организован обмен опытом организаций дополнительного образования обучающихся с инвалидностью, с ОВЗ в рамках сетевого взаимодействия (проведение конференций, круглых столов).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Распространен передовой опыт организации и развития сети организаций дополнительного образования обучающихся с инвалидностью, с ОВЗ (конкурсы) не менее чем в 85 регионах.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Не менее чем в </w:t>
            </w:r>
            <w:r w:rsidR="00E2588A" w:rsidRPr="001510A7">
              <w:rPr>
                <w:szCs w:val="20"/>
              </w:rPr>
              <w:t xml:space="preserve">4 </w:t>
            </w:r>
            <w:r w:rsidRPr="001510A7">
              <w:rPr>
                <w:szCs w:val="20"/>
              </w:rPr>
              <w:t>организациях дополнительного образования реализована возможность получения детьми с ОВЗ и инвалидностью инклюзивного дополнительного образования.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Апробация методического обеспечения по организации и развитию сети организаций дополнительного образования обучающихся с инвалидностью, с ОВЗ.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Внедрение методического обеспечения по организации и развитию сети организаций дополнительного образования обучающихся с инвалидностью,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Развитие сети организаций отдыха </w:t>
            </w:r>
            <w:r w:rsidRPr="001510A7">
              <w:rPr>
                <w:szCs w:val="20"/>
              </w:rPr>
              <w:lastRenderedPageBreak/>
              <w:t>детей и их оздоровления для обучающихся с инвалидностью, с 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lastRenderedPageBreak/>
              <w:t xml:space="preserve">Управление по образованию и </w:t>
            </w:r>
            <w:r w:rsidRPr="001510A7">
              <w:rPr>
                <w:szCs w:val="20"/>
                <w:shd w:val="clear" w:color="auto" w:fill="FFFFFF"/>
              </w:rPr>
              <w:lastRenderedPageBreak/>
              <w:t>науке администрации муниципального образования городской округ город-курорт Сочи Краснодарского края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Спроектированы условия </w:t>
            </w:r>
            <w:r w:rsidRPr="001510A7">
              <w:rPr>
                <w:szCs w:val="20"/>
              </w:rPr>
              <w:lastRenderedPageBreak/>
              <w:t>для проведения инклюзивных смен для детей с инвалидностью и с ОВЗ в организациях отдыха детей и их оздоровления.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В организациях отдыха детей </w:t>
            </w:r>
            <w:r w:rsidRPr="001510A7">
              <w:rPr>
                <w:szCs w:val="20"/>
              </w:rPr>
              <w:lastRenderedPageBreak/>
              <w:t>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2028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В  организациях отдыха детей </w:t>
            </w:r>
            <w:r w:rsidRPr="001510A7">
              <w:rPr>
                <w:szCs w:val="20"/>
              </w:rPr>
              <w:lastRenderedPageBreak/>
              <w:t>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управления по </w:t>
            </w:r>
            <w:r w:rsidRPr="001510A7">
              <w:rPr>
                <w:szCs w:val="20"/>
              </w:rPr>
              <w:lastRenderedPageBreak/>
              <w:t>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681680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</w:t>
            </w:r>
            <w:r w:rsidR="003A30EA" w:rsidRPr="001510A7">
              <w:rPr>
                <w:szCs w:val="20"/>
              </w:rPr>
              <w:t xml:space="preserve"> </w:t>
            </w:r>
            <w:r w:rsidRPr="001510A7">
              <w:rPr>
                <w:szCs w:val="20"/>
              </w:rPr>
              <w:t>организациях отдыха детей и их оздоровления созданы условия для проведения инклюзивных смен для детей с инвалидностью и с ОВЗ в организациях отдыха детей и их оздоровления.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</w:t>
            </w:r>
            <w:r w:rsidR="003A30EA" w:rsidRPr="001510A7">
              <w:rPr>
                <w:szCs w:val="20"/>
              </w:rPr>
              <w:t xml:space="preserve"> </w:t>
            </w:r>
            <w:r w:rsidRPr="001510A7">
              <w:rPr>
                <w:szCs w:val="20"/>
              </w:rPr>
              <w:t>организациях отдыха детей 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2029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организациях отдыха детей 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 организациях отдыха детей и их оздоровления созданы условия для проведения инклюзивных смен для детей с инвалидностью и с ОВЗ в организациях отдыха детей и их оздоровления.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 организациях отдыха детей 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  организациях отдыха детей и их оздоровления создана доступная инфраструктура организаций отдыха детей и их оздоровления для обучающихся с инвалидностью, с ОВЗ.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rPr>
                <w:szCs w:val="20"/>
              </w:rPr>
            </w:pPr>
          </w:p>
        </w:tc>
      </w:tr>
      <w:tr w:rsidR="00681680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0" w:rsidRPr="001510A7" w:rsidRDefault="00681680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взаимодействие с 3 ресурсными центрами по развитию системы комплексного сопровождения детей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психолого-педагогических консилиумов;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Доработана ресурсная модель деятельности психолого-педагогических консилиумов, предусматривающей в том числе отработку новых механизмов и методов психолого-педагогического сопровождения обучающихся с инвалидностью,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Доработана ресурсная модель деятельности психолого-педагогических консилиумов, предусматривающей в том числе отработку новых механизмов и методов психолого-педагогического сопровождения обучающихся с инвалидностью, с ОВЗ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2026 - 2027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Доработана ресурсная модель деятельности психолого-</w:t>
            </w:r>
            <w:r w:rsidRPr="001510A7">
              <w:rPr>
                <w:szCs w:val="20"/>
              </w:rPr>
              <w:lastRenderedPageBreak/>
              <w:t>педагогических консилиумов, предусматривающей в том числе отработку новых механизмов и методов психолого-педагогического сопровождения обучающихся с инвалидностью, с ОВЗ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2029 - 2030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Обеспечено адресное психолого-педагогическое </w:t>
            </w:r>
            <w:r w:rsidRPr="001510A7">
              <w:rPr>
                <w:szCs w:val="20"/>
              </w:rPr>
              <w:lastRenderedPageBreak/>
              <w:t>сопровождение образования обучающихся с инвалидностью, с ОВЗ, в том числе посредством реализации новой модели деятельности психолого-педагогических консилиумов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взаимодействие с 3 ресурсными центрами по развитию системы комплексного сопровождения детей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психолого-педагогических консилиумов;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взаимодействие с 4 ресурсными центрами по развитию системы комплексного сопровождения детей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психолого-педагогических консилиумов;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Совершенствование деятельности психолого- педагогических консилиумов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100% </w:t>
            </w:r>
            <w:proofErr w:type="spellStart"/>
            <w:r w:rsidRPr="001510A7">
              <w:rPr>
                <w:szCs w:val="20"/>
              </w:rPr>
              <w:t>ППк</w:t>
            </w:r>
            <w:proofErr w:type="spellEnd"/>
            <w:r w:rsidRPr="001510A7">
              <w:rPr>
                <w:szCs w:val="20"/>
              </w:rPr>
              <w:t xml:space="preserve"> 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100% </w:t>
            </w:r>
            <w:proofErr w:type="spellStart"/>
            <w:r w:rsidRPr="001510A7">
              <w:rPr>
                <w:szCs w:val="20"/>
              </w:rPr>
              <w:t>ППк</w:t>
            </w:r>
            <w:proofErr w:type="spellEnd"/>
            <w:r w:rsidRPr="001510A7">
              <w:rPr>
                <w:szCs w:val="20"/>
              </w:rPr>
              <w:t xml:space="preserve"> 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100% </w:t>
            </w:r>
            <w:proofErr w:type="spellStart"/>
            <w:r w:rsidRPr="001510A7">
              <w:rPr>
                <w:szCs w:val="20"/>
              </w:rPr>
              <w:t>ППк</w:t>
            </w:r>
            <w:proofErr w:type="spellEnd"/>
            <w:r w:rsidRPr="001510A7">
              <w:rPr>
                <w:szCs w:val="20"/>
              </w:rPr>
              <w:t xml:space="preserve"> 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100% </w:t>
            </w:r>
            <w:proofErr w:type="spellStart"/>
            <w:r w:rsidRPr="001510A7">
              <w:rPr>
                <w:szCs w:val="20"/>
              </w:rPr>
              <w:t>ППк</w:t>
            </w:r>
            <w:proofErr w:type="spellEnd"/>
            <w:r w:rsidRPr="001510A7">
              <w:rPr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Функционирует не менее 100% </w:t>
            </w:r>
            <w:proofErr w:type="spellStart"/>
            <w:r w:rsidRPr="001510A7">
              <w:rPr>
                <w:szCs w:val="20"/>
              </w:rPr>
              <w:t>ППк</w:t>
            </w:r>
            <w:proofErr w:type="spellEnd"/>
            <w:r w:rsidRPr="001510A7">
              <w:rPr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6C" w:rsidRPr="001510A7" w:rsidRDefault="00A9136C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информационного портала по вопросам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"Жить вместе";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"Растим детей";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"УМКСИПР";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Единого национального портала дополнительного образования детей (dop.edu.ru);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региональных навигаторов по дополнительному образованию детей. 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 доступ к нормативным правовым актам и информационным материалам по вопросам общего и дополнительного образования и психолого-</w:t>
            </w:r>
            <w:r w:rsidRPr="001510A7">
              <w:rPr>
                <w:szCs w:val="20"/>
              </w:rPr>
              <w:lastRenderedPageBreak/>
              <w:t>педагогического сопровождения обучающихся с инвалидностью, с ОВЗ.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информационного портала по вопросам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"Жить вместе";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"Растим детей";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"УМКСИПР";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Единого национального портала дополнительного образования детей (dop.edu.ru);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региональных навигаторов по дополнительному образованию детей.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функционирование: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информационного портала по вопросам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"Жить вместе";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"Растим детей";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портала "УМКСИПР";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Единого национального портала дополнительного образования детей (dop.edu.ru);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региональных навигаторов по дополнительному образованию детей.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6C" w:rsidRPr="001510A7" w:rsidRDefault="00A9136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A9136C" w:rsidRPr="001510A7" w:rsidRDefault="00A9136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A9136C" w:rsidRPr="001510A7" w:rsidRDefault="00A9136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A9136C" w:rsidRPr="001510A7" w:rsidRDefault="00A9136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3A30EA" w:rsidTr="00986A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Анализ предложений по созданию системы учета обучающихся с ОВЗ и (или) учета особых образовательных потребностей обучающихся.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1510A7" w:rsidTr="00986A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Образовательные организации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Проведены всероссийские мероприятия: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"Учитель-дефектолог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"Лучшая инклюзивная школа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работников сферы дополнительного образования детей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"Сердце отдаю детям!";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съезд дефектологов;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инклюзивных педагогических технологий;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Международная конференция по инклюзивному образованию;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конкурсные мероприятия, олимпиады, спортивные мероприятия для детей с инвалидностью, с ОВЗ;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научно-практические и иные конференции, посвященные вопросам образования и психолого-педагогического сопровождения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Обеспечено повышение уровня информированности педагогических работников и общественности в части </w:t>
            </w:r>
            <w:r w:rsidRPr="001510A7">
              <w:rPr>
                <w:szCs w:val="20"/>
              </w:rPr>
              <w:lastRenderedPageBreak/>
              <w:t>современного состояния и тенденция развития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профессии учителя-дефектолога, учителя-логопеда.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2025 - 2027 гг.: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Проведены всероссийские мероприятия: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"Учитель-дефектолог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"Лучшая инклюзивная школа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работников сферы дополнительного образования детей "Сердце отдаю детям!";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съезд дефектологов: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инклюзивных педагогических технологий;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Международная конференция по инклюзивному образованию;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конкурсные мероприятия, олимпиады, спортивные мероприятия для детей с инвалидностью, с ОВЗ;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научно-практические и иные конференции, посвященные вопросам образования и психолого-педагогического сопровождения обучающихся с инвалидностью, с ОВЗ.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Проведены всероссийские мероприятия: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"Учитель-дефектолог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"Лучшая инклюзивная школа России";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профессионального мастерства работников сферы дополнительного образования детей "Сердце отдаю детям!";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съезд дефектологов;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Всероссийский конкурс инклюзивных педагогических технологий;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Международная конференция по инклюзивному образованию;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конкурсные мероприятия, олимпиады, спортивные мероприятия для детей с инвалидностью, с ОВЗ;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научно-практические и иные конференции, посвященные вопросам образования и психолого-педагогического сопровождения обучающихся с инвалидностью, с ОВЗ.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образовательных организаций</w:t>
            </w:r>
          </w:p>
        </w:tc>
      </w:tr>
      <w:tr w:rsidR="001510A7" w:rsidTr="00F228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уровня информированности педагогических работников и общественности в части современного состояния и тенденция развития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профессии учителя-дефектолога, учителя-логопеда.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уровня информированности педагогических работников и общественности в части современного состояния и тенденция развития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образования обучающихся с инвалидностью, с ОВЗ.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повышение престижа профессии учителя-дефектолога, учителя-логопеда.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Мониторинг кадрового обеспечения (актуального и потребности) образования и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2C" w:rsidRPr="001510A7" w:rsidRDefault="00425B2C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Аналитическая справка об обеспечении образования и психолого-педагогического сопровождения образования обучающихся с инвалидностью, с ОВЗ в разрезе отдельных общеобразовательных организаций (коррекционных школ) с учетом нормативов </w:t>
            </w:r>
            <w:hyperlink r:id="rId4">
              <w:r w:rsidRPr="001510A7">
                <w:rPr>
                  <w:szCs w:val="20"/>
                </w:rPr>
                <w:t>приказа</w:t>
              </w:r>
            </w:hyperlink>
            <w:r w:rsidRPr="001510A7">
              <w:rPr>
                <w:szCs w:val="20"/>
              </w:rPr>
              <w:t xml:space="preserve">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22.03.2021 N 115. Совместное письмо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и </w:t>
            </w:r>
            <w:proofErr w:type="spellStart"/>
            <w:r w:rsidRPr="001510A7">
              <w:rPr>
                <w:szCs w:val="20"/>
              </w:rPr>
              <w:t>Рособрнадзора</w:t>
            </w:r>
            <w:proofErr w:type="spellEnd"/>
            <w:r w:rsidRPr="001510A7">
              <w:rPr>
                <w:szCs w:val="20"/>
              </w:rPr>
              <w:t xml:space="preserve"> в адрес руководителей органов исполнительной власти субъектов Российской Федерации в сфере образования с приложением аналитической справки по </w:t>
            </w:r>
            <w:r w:rsidRPr="001510A7">
              <w:rPr>
                <w:szCs w:val="20"/>
              </w:rPr>
              <w:lastRenderedPageBreak/>
              <w:t>итогам мониторинга о необходимости принятия управленческих решений.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2025 - 2027 гг.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Аналитическая справка об обеспечении образования и психолого-педагогического сопровождения образования обучающихся с инвалидностью, с ОВЗ в разрезе субъектов Российской Федерации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31.07.2020 </w:t>
            </w:r>
            <w:hyperlink r:id="rId5">
              <w:r w:rsidRPr="001510A7">
                <w:rPr>
                  <w:szCs w:val="20"/>
                </w:rPr>
                <w:t>N 373</w:t>
              </w:r>
            </w:hyperlink>
            <w:r w:rsidRPr="001510A7">
              <w:rPr>
                <w:szCs w:val="20"/>
              </w:rPr>
              <w:t xml:space="preserve">; от 22.03.2021 </w:t>
            </w:r>
            <w:hyperlink r:id="rId6">
              <w:r w:rsidRPr="001510A7">
                <w:rPr>
                  <w:szCs w:val="20"/>
                </w:rPr>
                <w:t>N 115</w:t>
              </w:r>
            </w:hyperlink>
            <w:r w:rsidRPr="001510A7"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Аналитическая справка об обеспечении образования и психолого-педагогического сопровождения образования обучающихся с инвалидностью, с ОВЗ в разрезе субъектов Российской Федерации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 2020 </w:t>
            </w:r>
            <w:hyperlink r:id="rId7">
              <w:r w:rsidRPr="001510A7">
                <w:rPr>
                  <w:szCs w:val="20"/>
                </w:rPr>
                <w:t>N 373</w:t>
              </w:r>
            </w:hyperlink>
            <w:r w:rsidRPr="001510A7">
              <w:rPr>
                <w:szCs w:val="20"/>
              </w:rPr>
              <w:t xml:space="preserve">; от 22.03.2021 </w:t>
            </w:r>
            <w:hyperlink r:id="rId8">
              <w:r w:rsidRPr="001510A7">
                <w:rPr>
                  <w:szCs w:val="20"/>
                </w:rPr>
                <w:t>N 115</w:t>
              </w:r>
            </w:hyperlink>
            <w:r w:rsidRPr="001510A7">
              <w:rPr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Аналитическая справка об обеспечении образования и психолого-педагогического сопровождения образования обучающихся с инвалидностью, с ОВЗ в разрезе субъектов Российской Федерации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31.07.2020</w:t>
            </w:r>
          </w:p>
          <w:p w:rsidR="003A30EA" w:rsidRPr="001510A7" w:rsidRDefault="007B37D8" w:rsidP="001510A7">
            <w:pPr>
              <w:pStyle w:val="ConsPlusNormal"/>
              <w:rPr>
                <w:szCs w:val="20"/>
              </w:rPr>
            </w:pPr>
            <w:hyperlink r:id="rId9">
              <w:r w:rsidR="003A30EA" w:rsidRPr="001510A7">
                <w:rPr>
                  <w:szCs w:val="20"/>
                </w:rPr>
                <w:t>N 373</w:t>
              </w:r>
            </w:hyperlink>
            <w:r w:rsidR="003A30EA" w:rsidRPr="001510A7">
              <w:rPr>
                <w:szCs w:val="20"/>
              </w:rPr>
              <w:t xml:space="preserve">; от 22.03.2021 </w:t>
            </w:r>
            <w:hyperlink r:id="rId10">
              <w:r w:rsidR="003A30EA" w:rsidRPr="001510A7">
                <w:rPr>
                  <w:szCs w:val="20"/>
                </w:rPr>
                <w:t>N 115</w:t>
              </w:r>
            </w:hyperlink>
            <w:r w:rsidR="003A30EA" w:rsidRPr="001510A7">
              <w:rPr>
                <w:szCs w:val="20"/>
              </w:rPr>
              <w:t>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Совместное письмо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и </w:t>
            </w:r>
            <w:proofErr w:type="spellStart"/>
            <w:r w:rsidRPr="001510A7">
              <w:rPr>
                <w:szCs w:val="20"/>
              </w:rPr>
              <w:t>Рособрнадзора</w:t>
            </w:r>
            <w:proofErr w:type="spellEnd"/>
            <w:r w:rsidRPr="001510A7">
              <w:rPr>
                <w:szCs w:val="20"/>
              </w:rPr>
              <w:t xml:space="preserve"> в адрес руководителей органов исполнительной власти субъектов Российской Федерации в сфере образования с приложением аналитической справки по итогам мониторинга о необходимости принятия управленческих решений.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Создание </w:t>
            </w:r>
            <w:r w:rsidR="00425B2C" w:rsidRPr="001510A7">
              <w:rPr>
                <w:szCs w:val="20"/>
              </w:rPr>
              <w:t xml:space="preserve">муниципальные </w:t>
            </w:r>
            <w:r w:rsidRPr="001510A7">
              <w:rPr>
                <w:szCs w:val="20"/>
              </w:rPr>
              <w:t>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2C" w:rsidRPr="001510A7" w:rsidRDefault="00425B2C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края,</w:t>
            </w:r>
          </w:p>
          <w:p w:rsidR="00425B2C" w:rsidRPr="001510A7" w:rsidRDefault="00425B2C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3A30EA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  <w:shd w:val="clear" w:color="auto" w:fill="FFFFFF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2023 - 2030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Сформированы </w:t>
            </w:r>
            <w:r w:rsidR="00425B2C" w:rsidRPr="001510A7">
              <w:rPr>
                <w:szCs w:val="20"/>
              </w:rPr>
              <w:t>муниципальные</w:t>
            </w:r>
            <w:r w:rsidRPr="001510A7">
              <w:rPr>
                <w:szCs w:val="20"/>
              </w:rPr>
              <w:t xml:space="preserve"> кадровые реестры педагогов-дефектологов (тифлопедагогов, сурдопедагогов, </w:t>
            </w:r>
            <w:proofErr w:type="spellStart"/>
            <w:r w:rsidRPr="001510A7">
              <w:rPr>
                <w:szCs w:val="20"/>
              </w:rPr>
              <w:t>олигофренопедагогов</w:t>
            </w:r>
            <w:proofErr w:type="spellEnd"/>
            <w:r w:rsidRPr="001510A7">
              <w:rPr>
                <w:szCs w:val="20"/>
              </w:rPr>
              <w:t xml:space="preserve">), учителей-логопедов, специальных психологов </w:t>
            </w:r>
            <w:r w:rsidRPr="001510A7">
              <w:rPr>
                <w:szCs w:val="20"/>
              </w:rPr>
              <w:lastRenderedPageBreak/>
              <w:t>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Обеспечены государственные гарантии получения образования и психолого-педагогического сопровождения образования обучающимися с инвалидностью, с ОВЗ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31.07.2020</w:t>
            </w:r>
          </w:p>
          <w:p w:rsidR="003A30EA" w:rsidRPr="001510A7" w:rsidRDefault="007B37D8" w:rsidP="001510A7">
            <w:pPr>
              <w:pStyle w:val="ConsPlusNormal"/>
              <w:rPr>
                <w:szCs w:val="20"/>
              </w:rPr>
            </w:pPr>
            <w:hyperlink r:id="rId11">
              <w:r w:rsidR="003A30EA" w:rsidRPr="001510A7">
                <w:rPr>
                  <w:szCs w:val="20"/>
                </w:rPr>
                <w:t>N 373</w:t>
              </w:r>
            </w:hyperlink>
            <w:r w:rsidR="003A30EA" w:rsidRPr="001510A7">
              <w:rPr>
                <w:szCs w:val="20"/>
              </w:rPr>
              <w:t xml:space="preserve">; от 22.03.2021 </w:t>
            </w:r>
            <w:hyperlink r:id="rId12">
              <w:r w:rsidR="003A30EA" w:rsidRPr="001510A7">
                <w:rPr>
                  <w:szCs w:val="20"/>
                </w:rPr>
                <w:t>N 115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2025 - 2027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Обновлены </w:t>
            </w:r>
            <w:r w:rsidR="00425B2C" w:rsidRPr="001510A7">
              <w:rPr>
                <w:szCs w:val="20"/>
              </w:rPr>
              <w:t xml:space="preserve">муниципальные </w:t>
            </w:r>
            <w:r w:rsidRPr="001510A7">
              <w:rPr>
                <w:szCs w:val="20"/>
              </w:rPr>
              <w:t xml:space="preserve">кадровые реестры педагогов-дефектологов (тифлопедагогов, сурдопедагогов, </w:t>
            </w:r>
            <w:proofErr w:type="spellStart"/>
            <w:r w:rsidRPr="001510A7">
              <w:rPr>
                <w:szCs w:val="20"/>
              </w:rPr>
              <w:t>олигофренопедагогов</w:t>
            </w:r>
            <w:proofErr w:type="spellEnd"/>
            <w:r w:rsidRPr="001510A7">
              <w:rPr>
                <w:szCs w:val="20"/>
              </w:rPr>
              <w:t xml:space="preserve">), учителей-логопедов, специальных психологов в системе образования (ранняя </w:t>
            </w:r>
            <w:r w:rsidRPr="001510A7">
              <w:rPr>
                <w:szCs w:val="20"/>
              </w:rPr>
              <w:lastRenderedPageBreak/>
              <w:t>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Обеспечены государственные гарантии получения образования и психолого-педагогического сопровождения образования обучающимися с инвалидностью, с ОВЗ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31.07.2020 </w:t>
            </w:r>
            <w:hyperlink r:id="rId13">
              <w:r w:rsidRPr="001510A7">
                <w:rPr>
                  <w:szCs w:val="20"/>
                </w:rPr>
                <w:t>N 373</w:t>
              </w:r>
            </w:hyperlink>
            <w:r w:rsidRPr="001510A7">
              <w:rPr>
                <w:szCs w:val="20"/>
              </w:rPr>
              <w:t xml:space="preserve">; от 22.03.2021 </w:t>
            </w:r>
            <w:hyperlink r:id="rId14">
              <w:r w:rsidRPr="001510A7">
                <w:rPr>
                  <w:szCs w:val="20"/>
                </w:rPr>
                <w:t>N 115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2028 - 2030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Обновлены </w:t>
            </w:r>
            <w:r w:rsidR="00425B2C" w:rsidRPr="001510A7">
              <w:rPr>
                <w:szCs w:val="20"/>
              </w:rPr>
              <w:t>муниципальные</w:t>
            </w:r>
            <w:r w:rsidRPr="001510A7">
              <w:rPr>
                <w:szCs w:val="20"/>
              </w:rPr>
              <w:t xml:space="preserve"> кадровые реестры педагогов-дефектологов (тифлопедагогов, сурдопедагогов, </w:t>
            </w:r>
            <w:proofErr w:type="spellStart"/>
            <w:r w:rsidRPr="001510A7">
              <w:rPr>
                <w:szCs w:val="20"/>
              </w:rPr>
              <w:t>олигофренопедагогов</w:t>
            </w:r>
            <w:proofErr w:type="spellEnd"/>
            <w:r w:rsidRPr="001510A7">
              <w:rPr>
                <w:szCs w:val="20"/>
              </w:rPr>
              <w:t xml:space="preserve">), учителей-логопедов, специальных психологов в системе образования (ранняя помощь, дошкольное, </w:t>
            </w:r>
            <w:r w:rsidRPr="001510A7">
              <w:rPr>
                <w:szCs w:val="20"/>
              </w:rPr>
              <w:lastRenderedPageBreak/>
              <w:t>школьное и профессиональное образование), а также в системе социальной защиты населения (реабилитационные организации и детские дома-интернаты). Обеспечены государственные гарантии получения образования и психолого-педагогического сопровождения образования обучающимися с инвалидностью, с ОВЗ с учетом нормативов приказов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31.07.2020 </w:t>
            </w:r>
            <w:hyperlink r:id="rId15">
              <w:r w:rsidRPr="001510A7">
                <w:rPr>
                  <w:szCs w:val="20"/>
                </w:rPr>
                <w:t>N 373</w:t>
              </w:r>
            </w:hyperlink>
            <w:r w:rsidRPr="001510A7">
              <w:rPr>
                <w:szCs w:val="20"/>
              </w:rPr>
              <w:t xml:space="preserve">; от 22.03.2021 </w:t>
            </w:r>
            <w:hyperlink r:id="rId16">
              <w:r w:rsidRPr="001510A7">
                <w:rPr>
                  <w:szCs w:val="20"/>
                </w:rPr>
                <w:t>N 115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 xml:space="preserve">Текущая деятельность управления </w:t>
            </w:r>
            <w:r w:rsidRPr="001510A7">
              <w:rPr>
                <w:szCs w:val="20"/>
                <w:shd w:val="clear" w:color="auto" w:fill="FFFFFF"/>
              </w:rPr>
              <w:t>социальной политики администрации муниципального образования городской округ город-курорт Сочи Краснодарского края</w:t>
            </w:r>
          </w:p>
          <w:p w:rsidR="00425B2C" w:rsidRPr="001510A7" w:rsidRDefault="00425B2C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0EA" w:rsidRPr="001510A7" w:rsidRDefault="003A30EA" w:rsidP="001510A7">
            <w:pPr>
              <w:pStyle w:val="ConsPlusNormal"/>
              <w:shd w:val="clear" w:color="auto" w:fill="E2EFD9" w:themeFill="accent6" w:themeFillTint="33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shd w:val="clear" w:color="auto" w:fill="FFFFFF" w:themeFill="background1"/>
              <w:rPr>
                <w:szCs w:val="20"/>
              </w:rPr>
            </w:pPr>
            <w:r w:rsidRPr="001510A7">
              <w:rPr>
                <w:szCs w:val="20"/>
              </w:rPr>
              <w:t xml:space="preserve">Обновлены региональные кадровые реестры педагогов-дефектологов (тифлопедагогов, сурдопедагогов, </w:t>
            </w:r>
            <w:proofErr w:type="spellStart"/>
            <w:r w:rsidRPr="001510A7">
              <w:rPr>
                <w:szCs w:val="20"/>
              </w:rPr>
              <w:t>олигофренопедагогов</w:t>
            </w:r>
            <w:proofErr w:type="spellEnd"/>
            <w:r w:rsidRPr="001510A7">
              <w:rPr>
                <w:szCs w:val="20"/>
              </w:rPr>
              <w:t>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дома-интернаты).</w:t>
            </w:r>
          </w:p>
          <w:p w:rsidR="003A30EA" w:rsidRPr="001510A7" w:rsidRDefault="003A30EA" w:rsidP="001510A7">
            <w:pPr>
              <w:pStyle w:val="ConsPlusNormal"/>
              <w:shd w:val="clear" w:color="auto" w:fill="FFFFFF" w:themeFill="background1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Обеспечены </w:t>
            </w:r>
            <w:r w:rsidRPr="001510A7">
              <w:rPr>
                <w:szCs w:val="20"/>
              </w:rPr>
              <w:lastRenderedPageBreak/>
              <w:t xml:space="preserve">государственные гарантии получения образования и психолого-педагогического сопровождения образования обучающимися с инвалидностью, с ОВЗ с учетом нормативов приказов </w:t>
            </w:r>
            <w:proofErr w:type="spellStart"/>
            <w:r w:rsidRPr="001510A7">
              <w:rPr>
                <w:szCs w:val="20"/>
              </w:rPr>
              <w:t>Минпросвещения</w:t>
            </w:r>
            <w:proofErr w:type="spellEnd"/>
            <w:r w:rsidRPr="001510A7">
              <w:rPr>
                <w:szCs w:val="20"/>
              </w:rPr>
              <w:t xml:space="preserve"> России от 31.07 2020</w:t>
            </w:r>
          </w:p>
          <w:p w:rsidR="003A30EA" w:rsidRPr="001510A7" w:rsidRDefault="007B37D8" w:rsidP="001510A7">
            <w:pPr>
              <w:pStyle w:val="ConsPlusNormal"/>
              <w:rPr>
                <w:szCs w:val="20"/>
              </w:rPr>
            </w:pPr>
            <w:hyperlink r:id="rId17">
              <w:r w:rsidR="003A30EA" w:rsidRPr="001510A7">
                <w:rPr>
                  <w:szCs w:val="20"/>
                </w:rPr>
                <w:t>N 373</w:t>
              </w:r>
            </w:hyperlink>
            <w:r w:rsidR="003A30EA" w:rsidRPr="001510A7">
              <w:rPr>
                <w:szCs w:val="20"/>
              </w:rPr>
              <w:t xml:space="preserve">; от 22.03.2021 </w:t>
            </w:r>
            <w:hyperlink r:id="rId18">
              <w:r w:rsidR="003A30EA" w:rsidRPr="001510A7">
                <w:rPr>
                  <w:szCs w:val="20"/>
                </w:rPr>
                <w:t>N 115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4C" w:rsidRPr="001510A7" w:rsidRDefault="000B7D4C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</w:p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2023 - 2024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Проведение </w:t>
            </w:r>
            <w:proofErr w:type="spellStart"/>
            <w:r w:rsidRPr="001510A7">
              <w:rPr>
                <w:szCs w:val="20"/>
              </w:rPr>
              <w:t>профориентационных</w:t>
            </w:r>
            <w:proofErr w:type="spellEnd"/>
            <w:r w:rsidRPr="001510A7">
              <w:rPr>
                <w:szCs w:val="20"/>
              </w:rPr>
              <w:t xml:space="preserve"> мероприятий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Организация "наставничества" при трудоустройстве выпускников по направлению подготовки "Специальное (дефектологическое) образование",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"Психолого-педагогическое образование" (по профилю "Специальная психология"). Разработка и внедрение системы </w:t>
            </w:r>
            <w:proofErr w:type="spellStart"/>
            <w:r w:rsidRPr="001510A7">
              <w:rPr>
                <w:szCs w:val="20"/>
              </w:rPr>
              <w:t>супервизии</w:t>
            </w:r>
            <w:proofErr w:type="spellEnd"/>
            <w:r w:rsidRPr="001510A7">
              <w:rPr>
                <w:szCs w:val="20"/>
              </w:rPr>
              <w:t xml:space="preserve"> студентов образовательных организаций высшего </w:t>
            </w:r>
            <w:r w:rsidRPr="001510A7">
              <w:rPr>
                <w:szCs w:val="20"/>
              </w:rPr>
              <w:lastRenderedPageBreak/>
              <w:t xml:space="preserve">образования, реализующих образовательные программы </w:t>
            </w:r>
            <w:proofErr w:type="spellStart"/>
            <w:r w:rsidRPr="001510A7">
              <w:rPr>
                <w:szCs w:val="20"/>
              </w:rPr>
              <w:t>бакалавриата</w:t>
            </w:r>
            <w:proofErr w:type="spellEnd"/>
            <w:r w:rsidRPr="001510A7">
              <w:rPr>
                <w:szCs w:val="20"/>
              </w:rPr>
              <w:t xml:space="preserve">, магистратуры и </w:t>
            </w:r>
            <w:proofErr w:type="spellStart"/>
            <w:r w:rsidRPr="001510A7">
              <w:rPr>
                <w:szCs w:val="20"/>
              </w:rPr>
              <w:t>специалитета</w:t>
            </w:r>
            <w:proofErr w:type="spellEnd"/>
            <w:r w:rsidRPr="001510A7">
              <w:rPr>
                <w:szCs w:val="20"/>
              </w:rPr>
              <w:t xml:space="preserve"> по направлению подготовки "Специальное (дефектологическое) образование", "Психолого-педагогическое образование", педагогических работников, работающих с обучающимися с инвалидностью, с ОВЗ в части научно-методического сопровождения их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2025 - 2027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Проведение </w:t>
            </w:r>
            <w:proofErr w:type="spellStart"/>
            <w:r w:rsidRPr="001510A7">
              <w:rPr>
                <w:szCs w:val="20"/>
              </w:rPr>
              <w:t>профориентационных</w:t>
            </w:r>
            <w:proofErr w:type="spellEnd"/>
            <w:r w:rsidRPr="001510A7">
              <w:rPr>
                <w:szCs w:val="20"/>
              </w:rPr>
              <w:t xml:space="preserve"> мероприятий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Организация "наставничества" при трудоустройстве выпускников по направлению подготовки "Специальное (дефектологическое) образование",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"Психолого-педагогическое образование" (по профилю "Специальная психология").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Проведение </w:t>
            </w:r>
            <w:proofErr w:type="spellStart"/>
            <w:r w:rsidRPr="001510A7">
              <w:rPr>
                <w:szCs w:val="20"/>
              </w:rPr>
              <w:t>профориентационных</w:t>
            </w:r>
            <w:proofErr w:type="spellEnd"/>
            <w:r w:rsidRPr="001510A7">
              <w:rPr>
                <w:szCs w:val="20"/>
              </w:rPr>
              <w:t xml:space="preserve"> мероприятий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 Организация "наставничества" при трудоустройстве выпускников по направлению подготовки "Специальное (дефектологическое) образование", "Психолого-педагогическое образование" (по профилю "Специальная психология").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Реализация системы </w:t>
            </w:r>
            <w:proofErr w:type="spellStart"/>
            <w:r w:rsidRPr="001510A7">
              <w:rPr>
                <w:szCs w:val="20"/>
              </w:rPr>
              <w:t>супервизии</w:t>
            </w:r>
            <w:proofErr w:type="spellEnd"/>
            <w:r w:rsidRPr="001510A7">
              <w:rPr>
                <w:szCs w:val="20"/>
              </w:rPr>
              <w:t xml:space="preserve"> студентов образовательных организаций высшего образования, реализующих образовательные программы </w:t>
            </w:r>
            <w:proofErr w:type="spellStart"/>
            <w:r w:rsidRPr="001510A7">
              <w:rPr>
                <w:szCs w:val="20"/>
              </w:rPr>
              <w:t>бакалавриата</w:t>
            </w:r>
            <w:proofErr w:type="spellEnd"/>
            <w:r w:rsidRPr="001510A7">
              <w:rPr>
                <w:szCs w:val="20"/>
              </w:rPr>
              <w:t xml:space="preserve">, магистратуры и </w:t>
            </w:r>
            <w:proofErr w:type="spellStart"/>
            <w:r w:rsidRPr="001510A7">
              <w:rPr>
                <w:szCs w:val="20"/>
              </w:rPr>
              <w:t>специалитета</w:t>
            </w:r>
            <w:proofErr w:type="spellEnd"/>
            <w:r w:rsidRPr="001510A7">
              <w:rPr>
                <w:szCs w:val="20"/>
              </w:rPr>
              <w:t xml:space="preserve"> по направлению подготовки "Специальное (дефектологическое) </w:t>
            </w:r>
            <w:r w:rsidRPr="001510A7">
              <w:rPr>
                <w:szCs w:val="20"/>
              </w:rPr>
              <w:lastRenderedPageBreak/>
              <w:t>образование", "Психолого-педагогическое образование", педагогических работников, работающих с обучающимися с инвалидностью, с ОВЗ в части научно-методического сопровождения их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Текущая деятельность</w:t>
            </w:r>
          </w:p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Реализация системы </w:t>
            </w:r>
            <w:proofErr w:type="spellStart"/>
            <w:r w:rsidRPr="001510A7">
              <w:rPr>
                <w:szCs w:val="20"/>
              </w:rPr>
              <w:t>супервизии</w:t>
            </w:r>
            <w:proofErr w:type="spellEnd"/>
            <w:r w:rsidRPr="001510A7">
              <w:rPr>
                <w:szCs w:val="20"/>
              </w:rPr>
              <w:t xml:space="preserve"> студентов образовательных организаций высшего образования, реализующих образовательные программы </w:t>
            </w:r>
            <w:proofErr w:type="spellStart"/>
            <w:r w:rsidRPr="001510A7">
              <w:rPr>
                <w:szCs w:val="20"/>
              </w:rPr>
              <w:t>бакалавриата</w:t>
            </w:r>
            <w:proofErr w:type="spellEnd"/>
            <w:r w:rsidRPr="001510A7">
              <w:rPr>
                <w:szCs w:val="20"/>
              </w:rPr>
              <w:t xml:space="preserve">, магистратуры </w:t>
            </w:r>
            <w:r w:rsidRPr="001510A7">
              <w:rPr>
                <w:szCs w:val="20"/>
              </w:rPr>
              <w:lastRenderedPageBreak/>
              <w:t xml:space="preserve">и </w:t>
            </w:r>
            <w:proofErr w:type="spellStart"/>
            <w:r w:rsidRPr="001510A7">
              <w:rPr>
                <w:szCs w:val="20"/>
              </w:rPr>
              <w:t>специалитета</w:t>
            </w:r>
            <w:proofErr w:type="spellEnd"/>
            <w:r w:rsidRPr="001510A7">
              <w:rPr>
                <w:szCs w:val="20"/>
              </w:rPr>
              <w:t xml:space="preserve"> по направлению подготовки "Специальное (дефектологическое) образование", "Психолого-педагогическое образование", педагогических работников, работающих с обучающимися с инвалидностью, с ОВЗ в части научно-методического сопровождения их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Модернизация дефектологического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1D" w:rsidRPr="001510A7" w:rsidRDefault="00E5221D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«Сочинский центр развития образования»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Некоммерческие организации города Сочи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Обеспечено прохождение дополнительных </w:t>
            </w:r>
            <w:r w:rsidR="003A30EA" w:rsidRPr="001510A7">
              <w:rPr>
                <w:szCs w:val="20"/>
              </w:rPr>
              <w:t>профессиональн</w:t>
            </w:r>
            <w:r w:rsidRPr="001510A7">
              <w:rPr>
                <w:szCs w:val="20"/>
              </w:rPr>
              <w:t xml:space="preserve">ых КПК </w:t>
            </w:r>
            <w:r w:rsidR="003A30EA" w:rsidRPr="001510A7">
              <w:rPr>
                <w:szCs w:val="20"/>
              </w:rPr>
              <w:t xml:space="preserve">для педагогических работников </w:t>
            </w:r>
            <w:r w:rsidRPr="001510A7">
              <w:rPr>
                <w:szCs w:val="20"/>
              </w:rPr>
              <w:t>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2026 - 2027 гг.: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Обеспечено прохождение дополнительных профессиональных КПК для </w:t>
            </w:r>
            <w:r w:rsidRPr="001510A7">
              <w:rPr>
                <w:szCs w:val="20"/>
              </w:rPr>
              <w:lastRenderedPageBreak/>
              <w:t>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2029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2027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2030 год: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Обеспечено прохождение дополнительных профессиональных КПК для педагогических работников по реализации АООП</w:t>
            </w:r>
          </w:p>
          <w:p w:rsidR="000B7D4C" w:rsidRPr="001510A7" w:rsidRDefault="000B7D4C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Обучение </w:t>
            </w:r>
            <w:proofErr w:type="spellStart"/>
            <w:r w:rsidRPr="001510A7">
              <w:rPr>
                <w:szCs w:val="20"/>
              </w:rPr>
              <w:t>тьюторскому</w:t>
            </w:r>
            <w:proofErr w:type="spellEnd"/>
            <w:r w:rsidRPr="001510A7">
              <w:rPr>
                <w:szCs w:val="20"/>
              </w:rPr>
              <w:t xml:space="preserve"> сопровождению с привлечением некоммерческих организаций города Сочи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</w:t>
            </w:r>
          </w:p>
          <w:p w:rsidR="003A30EA" w:rsidRPr="001510A7" w:rsidRDefault="000B7D4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Обеспечено прохождение дополнительных профессиональных КПК для педагогических работников по реализации </w:t>
            </w:r>
            <w:r w:rsidRPr="001510A7">
              <w:rPr>
                <w:szCs w:val="20"/>
              </w:rPr>
              <w:lastRenderedPageBreak/>
              <w:t xml:space="preserve">АООП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Модернизация подготовки профессорско-преподавательского состава педагогических образовательных организаций высшего образования для подготовки специалистов для работы с обучающимися с инвалидностью, с ОВЗ в разных образовательных условиях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0A6A0C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ФГБОУ ВО «Сочинский государственный университет» (по согласованию).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Разработаны дополнительные профессиональные программы с учетом требований профессионального стандарта "Педагог-дефектолог".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Ежегодно проведено обучение не менее </w:t>
            </w:r>
            <w:r w:rsidR="00E5221D" w:rsidRPr="001510A7">
              <w:rPr>
                <w:szCs w:val="20"/>
              </w:rPr>
              <w:t>1</w:t>
            </w:r>
            <w:r w:rsidRPr="001510A7">
              <w:rPr>
                <w:szCs w:val="20"/>
              </w:rPr>
              <w:t xml:space="preserve"> специалист</w:t>
            </w:r>
            <w:r w:rsidR="00E5221D" w:rsidRPr="001510A7">
              <w:rPr>
                <w:szCs w:val="20"/>
              </w:rPr>
              <w:t>а</w:t>
            </w:r>
            <w:r w:rsidRPr="001510A7">
              <w:rPr>
                <w:szCs w:val="20"/>
              </w:rPr>
              <w:t xml:space="preserve"> из числа профессорско-преподавательского состава для подготовки педагогических работников для работы с обучающимися с инвалидностью, с ОВЗ.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Ежегодно проведено обучение не менее 2 специалистов из числа профессорско-преподавательского состава для подготовки педагогических работников для работы с обучающимися с инвалидностью, с ОВЗ.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  <w:r w:rsidR="000A6A0C" w:rsidRPr="001510A7">
              <w:rPr>
                <w:szCs w:val="20"/>
              </w:rPr>
              <w:t>ФГБОУ ВО «Сочинский государственный университет» (по согласованию).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2023 - 2024 гг.: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Ежегодно проведено обучение не менее </w:t>
            </w:r>
            <w:r w:rsidR="00E5221D" w:rsidRPr="001510A7">
              <w:rPr>
                <w:szCs w:val="20"/>
              </w:rPr>
              <w:t xml:space="preserve">1 </w:t>
            </w:r>
            <w:r w:rsidRPr="001510A7">
              <w:rPr>
                <w:szCs w:val="20"/>
              </w:rPr>
              <w:t>специалист</w:t>
            </w:r>
            <w:r w:rsidR="00E5221D" w:rsidRPr="001510A7">
              <w:rPr>
                <w:szCs w:val="20"/>
              </w:rPr>
              <w:t>а</w:t>
            </w:r>
            <w:r w:rsidRPr="001510A7">
              <w:rPr>
                <w:szCs w:val="20"/>
              </w:rPr>
              <w:t xml:space="preserve"> из числа профессорско-преподавательского состава для подготовки педагогических работников для работы с обучающимися с инвалидностью, с ОВЗ.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Развитие научного кадрового потенциала, сохранению и развитию научно-педагогических школ дефектологии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1D" w:rsidRPr="001510A7" w:rsidRDefault="00E5221D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E5221D" w:rsidRPr="001510A7" w:rsidRDefault="00E5221D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МКУ «Сочинс</w:t>
            </w:r>
            <w:r w:rsidR="000A6A0C">
              <w:rPr>
                <w:szCs w:val="20"/>
              </w:rPr>
              <w:t>кий центр развития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2023 - 2024 гг.:</w:t>
            </w:r>
          </w:p>
          <w:p w:rsidR="003A30EA" w:rsidRPr="001510A7" w:rsidRDefault="00E5221D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Участие в </w:t>
            </w:r>
            <w:r w:rsidR="003A30EA" w:rsidRPr="001510A7">
              <w:rPr>
                <w:szCs w:val="20"/>
              </w:rPr>
              <w:t>конкурс</w:t>
            </w:r>
            <w:r w:rsidRPr="001510A7">
              <w:rPr>
                <w:szCs w:val="20"/>
              </w:rPr>
              <w:t xml:space="preserve">ах </w:t>
            </w:r>
            <w:r w:rsidR="003A30EA" w:rsidRPr="001510A7">
              <w:rPr>
                <w:szCs w:val="20"/>
              </w:rPr>
              <w:t xml:space="preserve">научно-практических проектов в области образования и психолого-педагогического сопровождения обучающихся с инвалидностью, с ОВЗ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3A30EA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Участие в конкурсах научно-практических проектов в области образования и психолого-педагогического сопровождения обучающихся с инвалидностью,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3A30EA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Участие в конкурсах научно-практических проектов в области образования и психолого-педагогического сопровождения обучающихся с инвалидностью,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t>VIII. Повышение качества образования обучающихся с инвалидностью, с ОВЗ</w:t>
            </w:r>
          </w:p>
        </w:tc>
      </w:tr>
      <w:tr w:rsidR="00DE2461" w:rsidTr="000A6A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Общеобразовательные организации города Сочи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2022 - 2026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7 классов получают образование в соответствии с </w:t>
            </w:r>
            <w:hyperlink r:id="rId19">
              <w:r w:rsidRPr="001510A7">
                <w:rPr>
                  <w:szCs w:val="20"/>
                </w:rPr>
                <w:t>ФГОС</w:t>
              </w:r>
            </w:hyperlink>
            <w:r w:rsidRPr="001510A7">
              <w:rPr>
                <w:szCs w:val="20"/>
              </w:rPr>
              <w:t xml:space="preserve"> ООО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10 классов получают образование в соответствии с </w:t>
            </w:r>
            <w:hyperlink r:id="rId20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СОО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общеобразовательных организаций города Сочи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8 классов получают образование в соответствии с </w:t>
            </w:r>
            <w:hyperlink r:id="rId21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ООО.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11 классов получают образование в соответствии с </w:t>
            </w:r>
            <w:hyperlink r:id="rId22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СОО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9 классов получают образование в соответствии с </w:t>
            </w:r>
            <w:hyperlink r:id="rId23">
              <w:r w:rsidRPr="001510A7">
                <w:rPr>
                  <w:szCs w:val="20"/>
                </w:rPr>
                <w:t>ФГОС</w:t>
              </w:r>
            </w:hyperlink>
            <w:r w:rsidRPr="001510A7">
              <w:rPr>
                <w:szCs w:val="20"/>
              </w:rPr>
              <w:t xml:space="preserve"> ООО.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Проведена оценка качества образования обучающихся с инвалидностью, с ОВЗ.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Обеспечение поэтапного введения федерального государственного образовательного </w:t>
            </w:r>
            <w:hyperlink r:id="rId24">
              <w:r w:rsidRPr="001510A7">
                <w:rPr>
                  <w:szCs w:val="20"/>
                </w:rPr>
                <w:t>стандарта</w:t>
              </w:r>
            </w:hyperlink>
            <w:r w:rsidRPr="001510A7">
              <w:rPr>
                <w:szCs w:val="20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Общеобразовательные организации города Сочи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2022 - 2026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7 классов получают образование в соответствии с </w:t>
            </w:r>
            <w:hyperlink r:id="rId25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УО (ИН)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10 классов получают образование в соответствии с </w:t>
            </w:r>
            <w:hyperlink r:id="rId26">
              <w:r w:rsidRPr="001510A7">
                <w:rPr>
                  <w:szCs w:val="20"/>
                </w:rPr>
                <w:t>ФГОС</w:t>
              </w:r>
            </w:hyperlink>
            <w:r w:rsidRPr="001510A7">
              <w:rPr>
                <w:szCs w:val="20"/>
              </w:rPr>
              <w:t xml:space="preserve"> УО (ИН).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3A30EA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общеобразовательных организаций города Сочи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8 классов получают образование в соответствии с </w:t>
            </w:r>
            <w:hyperlink r:id="rId27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УО (ИН)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2026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инвалидностью, с ОВЗ 11 классов получают образование в соответствии с </w:t>
            </w:r>
            <w:hyperlink r:id="rId28">
              <w:r w:rsidRPr="001510A7">
                <w:rPr>
                  <w:szCs w:val="20"/>
                </w:rPr>
                <w:t>ФГОС</w:t>
              </w:r>
            </w:hyperlink>
            <w:r w:rsidRPr="001510A7">
              <w:rPr>
                <w:szCs w:val="20"/>
              </w:rPr>
              <w:t xml:space="preserve"> УО (ИН).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2024 год: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Обучающиеся с </w:t>
            </w:r>
            <w:r w:rsidRPr="001510A7">
              <w:rPr>
                <w:szCs w:val="20"/>
              </w:rPr>
              <w:lastRenderedPageBreak/>
              <w:t xml:space="preserve">инвалидностью, с ОВЗ 9 классов получают образование в соответствии с </w:t>
            </w:r>
            <w:hyperlink r:id="rId29">
              <w:r w:rsidRPr="001510A7">
                <w:rPr>
                  <w:szCs w:val="20"/>
                </w:rPr>
                <w:t>ФГОС</w:t>
              </w:r>
            </w:hyperlink>
            <w:r w:rsidR="000A6A0C">
              <w:rPr>
                <w:szCs w:val="20"/>
              </w:rPr>
              <w:t xml:space="preserve"> УО (ИН).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jc w:val="center"/>
              <w:outlineLvl w:val="0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3A30EA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Разработка и принятие </w:t>
            </w:r>
            <w:r w:rsidR="00DE2461" w:rsidRPr="001510A7">
              <w:rPr>
                <w:szCs w:val="20"/>
              </w:rPr>
              <w:t xml:space="preserve">муниципальных </w:t>
            </w:r>
            <w:r w:rsidRPr="001510A7">
              <w:rPr>
                <w:szCs w:val="20"/>
              </w:rPr>
              <w:t>долгосрочных планов мероприятий ("дорожных карт")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2022 - 2023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2022 - 2022 гг.:</w:t>
            </w:r>
          </w:p>
          <w:p w:rsidR="003A30EA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</w:t>
            </w:r>
            <w:r w:rsidR="003A30EA" w:rsidRPr="001510A7">
              <w:rPr>
                <w:szCs w:val="20"/>
              </w:rPr>
              <w:t xml:space="preserve">тверждены </w:t>
            </w:r>
            <w:r w:rsidRPr="001510A7">
              <w:rPr>
                <w:szCs w:val="20"/>
              </w:rPr>
              <w:t>муниципальный долгосрочный план</w:t>
            </w:r>
            <w:r w:rsidR="003A30EA" w:rsidRPr="001510A7">
              <w:rPr>
                <w:szCs w:val="20"/>
              </w:rPr>
              <w:t xml:space="preserve"> мероприятий ("дорожные карты") по внедрению инклюзивного общего и дополнительного образования, детского отдыха, созданию специальных условий для обучающихся с инвалидностью, с ОВЗ.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3A30EA" w:rsidRPr="001510A7" w:rsidRDefault="003A30EA" w:rsidP="001510A7">
            <w:pPr>
              <w:pStyle w:val="ConsPlusNormal"/>
              <w:rPr>
                <w:szCs w:val="20"/>
              </w:rPr>
            </w:pPr>
          </w:p>
        </w:tc>
      </w:tr>
      <w:tr w:rsidR="00DE2461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образование.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Организован мониторинг создания специальных образовательных условий и организации образования для обучающихся с интеллектуальными нарушениями и тяжелыми множественными нарушениями развития.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</w:tr>
      <w:tr w:rsidR="00DE2461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2023 год: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Проведен мониторинг региональных информационных систем по вопросам образования и воспитания обучающихся с инвалидностью и ОВЗ.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</w:p>
        </w:tc>
      </w:tr>
      <w:tr w:rsidR="00DE2461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Организация работы общественных советов и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DE2461" w:rsidRPr="000A6A0C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2022 - 2030 гг.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Протокольные решения заседаний: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Совета по делам инвалидов;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рабочей группы по вопросам социальной интеграции молодых людей с инвалидностью;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-рабочей группы по созданию Доступной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Протокольные решения заседаний:</w:t>
            </w:r>
          </w:p>
          <w:p w:rsidR="001510A7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- </w:t>
            </w:r>
            <w:r w:rsidR="001510A7" w:rsidRPr="001510A7">
              <w:rPr>
                <w:szCs w:val="20"/>
              </w:rPr>
              <w:t>Совета по делам инвалидов;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рабочей группы по вопросам социальной интеграции молодых людей с инвалидностью;</w:t>
            </w:r>
          </w:p>
          <w:p w:rsidR="00DE2461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-рабочей группы по созданию Доступной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Протокольные решения заседаний:</w:t>
            </w:r>
          </w:p>
          <w:p w:rsidR="001510A7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- </w:t>
            </w:r>
            <w:r w:rsidR="001510A7" w:rsidRPr="001510A7">
              <w:rPr>
                <w:szCs w:val="20"/>
              </w:rPr>
              <w:t>Совета по делам инвалидов;</w:t>
            </w:r>
          </w:p>
          <w:p w:rsidR="001510A7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 рабочей группы по вопросам социальной интеграции молодых людей с инвалидностью;</w:t>
            </w:r>
          </w:p>
          <w:p w:rsidR="00DE2461" w:rsidRPr="001510A7" w:rsidRDefault="001510A7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-рабочей группы по созданию Доступной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 xml:space="preserve">Текущая деятельность ОМСУ </w:t>
            </w:r>
          </w:p>
        </w:tc>
      </w:tr>
      <w:tr w:rsidR="00DE2461" w:rsidTr="00151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Подготовка ежегодного доклада об исполнении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края,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  <w:r w:rsidRPr="001510A7">
              <w:rPr>
                <w:szCs w:val="20"/>
                <w:shd w:val="clear" w:color="auto" w:fill="FFFFFF"/>
              </w:rPr>
              <w:t>Управление по вопросам семьи и детства администрации муниципального образования городской округ город-курорт Сочи Краснодарского края,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  <w:shd w:val="clear" w:color="auto" w:fill="FFFFFF"/>
              </w:rPr>
            </w:pP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  <w:shd w:val="clear" w:color="auto" w:fill="FFFFFF"/>
              </w:rPr>
              <w:t xml:space="preserve">Управление </w:t>
            </w:r>
            <w:r w:rsidRPr="001510A7">
              <w:rPr>
                <w:szCs w:val="20"/>
                <w:shd w:val="clear" w:color="auto" w:fill="FFFFFF"/>
              </w:rPr>
              <w:lastRenderedPageBreak/>
              <w:t>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lastRenderedPageBreak/>
              <w:t>2022 - 2030 гг., начиная с I квартала 2022 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2022 - 2024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Ежегодный об исполнении Комплексного плана.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2025 - 2027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Ежегодный доклад об исполнении Комплексного плана.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2028 - 2030 гг.:</w:t>
            </w:r>
          </w:p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Ежегодный доклад об исполнении Комплексного плана.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61" w:rsidRPr="001510A7" w:rsidRDefault="00DE2461" w:rsidP="001510A7">
            <w:pPr>
              <w:pStyle w:val="ConsPlusNormal"/>
              <w:rPr>
                <w:szCs w:val="20"/>
              </w:rPr>
            </w:pPr>
            <w:r w:rsidRPr="001510A7">
              <w:rPr>
                <w:szCs w:val="20"/>
              </w:rPr>
              <w:t>Текущая деятельность ОМСУ</w:t>
            </w:r>
          </w:p>
        </w:tc>
      </w:tr>
    </w:tbl>
    <w:p w:rsidR="00755DD2" w:rsidRDefault="00755DD2">
      <w:pPr>
        <w:pStyle w:val="ConsPlusNormal"/>
        <w:jc w:val="both"/>
      </w:pPr>
    </w:p>
    <w:sectPr w:rsidR="00755DD2" w:rsidSect="007B37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2"/>
    <w:rsid w:val="000A6A0C"/>
    <w:rsid w:val="000B7D4C"/>
    <w:rsid w:val="00105789"/>
    <w:rsid w:val="001230D7"/>
    <w:rsid w:val="001510A7"/>
    <w:rsid w:val="00191C6D"/>
    <w:rsid w:val="0021240B"/>
    <w:rsid w:val="002D28EE"/>
    <w:rsid w:val="002E1CCB"/>
    <w:rsid w:val="00357200"/>
    <w:rsid w:val="003A30EA"/>
    <w:rsid w:val="003D5AAA"/>
    <w:rsid w:val="00425B2C"/>
    <w:rsid w:val="004E6A3A"/>
    <w:rsid w:val="00681215"/>
    <w:rsid w:val="00681680"/>
    <w:rsid w:val="006A70F9"/>
    <w:rsid w:val="006E74D1"/>
    <w:rsid w:val="00755DD2"/>
    <w:rsid w:val="00762ADA"/>
    <w:rsid w:val="007938DF"/>
    <w:rsid w:val="007A1909"/>
    <w:rsid w:val="007B37D8"/>
    <w:rsid w:val="007E4DF1"/>
    <w:rsid w:val="00967B79"/>
    <w:rsid w:val="00986A4C"/>
    <w:rsid w:val="009E179B"/>
    <w:rsid w:val="00A67ABB"/>
    <w:rsid w:val="00A9136C"/>
    <w:rsid w:val="00BE649D"/>
    <w:rsid w:val="00C7686F"/>
    <w:rsid w:val="00CC0AD4"/>
    <w:rsid w:val="00CE0997"/>
    <w:rsid w:val="00D73BD2"/>
    <w:rsid w:val="00D80067"/>
    <w:rsid w:val="00DE2461"/>
    <w:rsid w:val="00E2588A"/>
    <w:rsid w:val="00E2720C"/>
    <w:rsid w:val="00E5094A"/>
    <w:rsid w:val="00E5221D"/>
    <w:rsid w:val="00F90361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9FB"/>
  <w15:chartTrackingRefBased/>
  <w15:docId w15:val="{57A9B73D-063B-4C35-808F-0BC15EA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1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D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755D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5D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Cell">
    <w:name w:val="ConsPlusCell"/>
    <w:rsid w:val="00755D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5D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Page">
    <w:name w:val="ConsPlusTitlePage"/>
    <w:rsid w:val="00755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5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5D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1054" TargetMode="External"/><Relationship Id="rId13" Type="http://schemas.openxmlformats.org/officeDocument/2006/relationships/hyperlink" Target="https://login.consultant.ru/link/?req=doc&amp;base=RZB&amp;n=437396" TargetMode="External"/><Relationship Id="rId18" Type="http://schemas.openxmlformats.org/officeDocument/2006/relationships/hyperlink" Target="https://login.consultant.ru/link/?req=doc&amp;base=RZB&amp;n=431054" TargetMode="External"/><Relationship Id="rId26" Type="http://schemas.openxmlformats.org/officeDocument/2006/relationships/hyperlink" Target="https://login.consultant.ru/link/?req=doc&amp;base=RZB&amp;n=439308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39309&amp;dst=100016" TargetMode="External"/><Relationship Id="rId7" Type="http://schemas.openxmlformats.org/officeDocument/2006/relationships/hyperlink" Target="https://login.consultant.ru/link/?req=doc&amp;base=RZB&amp;n=437396" TargetMode="External"/><Relationship Id="rId12" Type="http://schemas.openxmlformats.org/officeDocument/2006/relationships/hyperlink" Target="https://login.consultant.ru/link/?req=doc&amp;base=RZB&amp;n=431054" TargetMode="External"/><Relationship Id="rId17" Type="http://schemas.openxmlformats.org/officeDocument/2006/relationships/hyperlink" Target="https://login.consultant.ru/link/?req=doc&amp;base=RZB&amp;n=437396" TargetMode="External"/><Relationship Id="rId25" Type="http://schemas.openxmlformats.org/officeDocument/2006/relationships/hyperlink" Target="https://login.consultant.ru/link/?req=doc&amp;base=RZB&amp;n=439308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31054" TargetMode="External"/><Relationship Id="rId20" Type="http://schemas.openxmlformats.org/officeDocument/2006/relationships/hyperlink" Target="https://login.consultant.ru/link/?req=doc&amp;base=RZB&amp;n=426546&amp;dst=4" TargetMode="External"/><Relationship Id="rId29" Type="http://schemas.openxmlformats.org/officeDocument/2006/relationships/hyperlink" Target="https://login.consultant.ru/link/?req=doc&amp;base=RZB&amp;n=439308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1054" TargetMode="External"/><Relationship Id="rId11" Type="http://schemas.openxmlformats.org/officeDocument/2006/relationships/hyperlink" Target="https://login.consultant.ru/link/?req=doc&amp;base=RZB&amp;n=437396" TargetMode="External"/><Relationship Id="rId24" Type="http://schemas.openxmlformats.org/officeDocument/2006/relationships/hyperlink" Target="https://login.consultant.ru/link/?req=doc&amp;base=RZB&amp;n=439308&amp;dst=100013" TargetMode="External"/><Relationship Id="rId5" Type="http://schemas.openxmlformats.org/officeDocument/2006/relationships/hyperlink" Target="https://login.consultant.ru/link/?req=doc&amp;base=RZB&amp;n=437396" TargetMode="External"/><Relationship Id="rId15" Type="http://schemas.openxmlformats.org/officeDocument/2006/relationships/hyperlink" Target="https://login.consultant.ru/link/?req=doc&amp;base=RZB&amp;n=437396" TargetMode="External"/><Relationship Id="rId23" Type="http://schemas.openxmlformats.org/officeDocument/2006/relationships/hyperlink" Target="https://login.consultant.ru/link/?req=doc&amp;base=RZB&amp;n=439309&amp;dst=100016" TargetMode="External"/><Relationship Id="rId28" Type="http://schemas.openxmlformats.org/officeDocument/2006/relationships/hyperlink" Target="https://login.consultant.ru/link/?req=doc&amp;base=RZB&amp;n=439308&amp;dst=100013" TargetMode="External"/><Relationship Id="rId10" Type="http://schemas.openxmlformats.org/officeDocument/2006/relationships/hyperlink" Target="https://login.consultant.ru/link/?req=doc&amp;base=RZB&amp;n=431054" TargetMode="External"/><Relationship Id="rId19" Type="http://schemas.openxmlformats.org/officeDocument/2006/relationships/hyperlink" Target="https://login.consultant.ru/link/?req=doc&amp;base=RZB&amp;n=439309&amp;dst=10001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31054" TargetMode="External"/><Relationship Id="rId9" Type="http://schemas.openxmlformats.org/officeDocument/2006/relationships/hyperlink" Target="https://login.consultant.ru/link/?req=doc&amp;base=RZB&amp;n=437396" TargetMode="External"/><Relationship Id="rId14" Type="http://schemas.openxmlformats.org/officeDocument/2006/relationships/hyperlink" Target="https://login.consultant.ru/link/?req=doc&amp;base=RZB&amp;n=431054" TargetMode="External"/><Relationship Id="rId22" Type="http://schemas.openxmlformats.org/officeDocument/2006/relationships/hyperlink" Target="https://login.consultant.ru/link/?req=doc&amp;base=RZB&amp;n=426546&amp;dst=4" TargetMode="External"/><Relationship Id="rId27" Type="http://schemas.openxmlformats.org/officeDocument/2006/relationships/hyperlink" Target="https://login.consultant.ru/link/?req=doc&amp;base=RZB&amp;n=439308&amp;dst=1000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26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Шафоростова Татьяна Николаевна</cp:lastModifiedBy>
  <cp:revision>21</cp:revision>
  <cp:lastPrinted>2023-08-09T09:15:00Z</cp:lastPrinted>
  <dcterms:created xsi:type="dcterms:W3CDTF">2023-06-28T07:53:00Z</dcterms:created>
  <dcterms:modified xsi:type="dcterms:W3CDTF">2023-08-09T09:18:00Z</dcterms:modified>
</cp:coreProperties>
</file>