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A6" w:rsidRDefault="000371A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0371A6" w:rsidRDefault="000371A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0371A6" w:rsidRDefault="00B33180" w:rsidP="00B33180">
      <w:pPr>
        <w:pStyle w:val="a3"/>
        <w:ind w:left="3397" w:firstLine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30ADF" w:rsidRPr="00FC713F" w:rsidRDefault="00FC713F" w:rsidP="00E30ADF">
      <w:pPr>
        <w:pStyle w:val="a3"/>
        <w:ind w:left="-851" w:firstLine="851"/>
        <w:jc w:val="center"/>
        <w:rPr>
          <w:sz w:val="24"/>
        </w:rPr>
      </w:pPr>
      <w:hyperlink r:id="rId5" w:history="1">
        <w:r>
          <w:rPr>
            <w:rFonts w:ascii="Times New Roman" w:hAnsi="Times New Roman" w:cs="Times New Roman"/>
            <w:sz w:val="24"/>
          </w:rPr>
          <w:br/>
          <w:t>ст. 43, «</w:t>
        </w:r>
        <w:r w:rsidRPr="00FC713F">
          <w:rPr>
            <w:rFonts w:ascii="Times New Roman" w:hAnsi="Times New Roman" w:cs="Times New Roman"/>
            <w:sz w:val="24"/>
          </w:rPr>
          <w:t>К</w:t>
        </w:r>
        <w:r>
          <w:rPr>
            <w:rFonts w:ascii="Times New Roman" w:hAnsi="Times New Roman" w:cs="Times New Roman"/>
            <w:sz w:val="24"/>
          </w:rPr>
          <w:t>онституция Российской Федерации»</w:t>
        </w:r>
        <w:bookmarkStart w:id="0" w:name="_GoBack"/>
        <w:bookmarkEnd w:id="0"/>
        <w:r w:rsidRPr="00FC713F">
          <w:rPr>
            <w:rFonts w:ascii="Times New Roman" w:hAnsi="Times New Roman" w:cs="Times New Roman"/>
            <w:sz w:val="24"/>
          </w:rPr>
          <w:t xml:space="preserve"> </w:t>
        </w:r>
      </w:hyperlink>
    </w:p>
    <w:p w:rsidR="00FC713F" w:rsidRDefault="00FC713F" w:rsidP="00FC713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FC713F" w:rsidRPr="00E30ADF" w:rsidRDefault="00FC713F" w:rsidP="00E30ADF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DF" w:rsidRPr="00FC713F" w:rsidRDefault="00E30ADF" w:rsidP="00E30AD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12, Ф</w:t>
      </w:r>
      <w:r w:rsidR="00B33180" w:rsidRPr="00FC713F"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 </w:t>
      </w:r>
    </w:p>
    <w:p w:rsidR="00E30ADF" w:rsidRPr="00FC713F" w:rsidRDefault="00B33180" w:rsidP="00E30AD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«</w:t>
      </w:r>
      <w:r w:rsidR="00E30ADF" w:rsidRPr="00FC713F">
        <w:rPr>
          <w:rFonts w:ascii="Times New Roman" w:hAnsi="Times New Roman" w:cs="Times New Roman"/>
          <w:sz w:val="24"/>
          <w:szCs w:val="24"/>
        </w:rPr>
        <w:t>Об образовании</w:t>
      </w:r>
      <w:r w:rsidRPr="00FC713F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К основным образовательным программам относятся: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</w:t>
      </w:r>
      <w:r w:rsidR="00B33180" w:rsidRPr="00FC713F">
        <w:rPr>
          <w:rFonts w:ascii="Times New Roman" w:hAnsi="Times New Roman" w:cs="Times New Roman"/>
          <w:sz w:val="24"/>
          <w:szCs w:val="24"/>
        </w:rPr>
        <w:t>вания.</w:t>
      </w:r>
    </w:p>
    <w:p w:rsidR="00B33180" w:rsidRPr="00FC713F" w:rsidRDefault="00B33180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ADF" w:rsidRPr="00FC713F" w:rsidRDefault="00E30ADF" w:rsidP="00E3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66, Федеральный закон от 29.1</w:t>
      </w:r>
      <w:r w:rsidR="00B33180" w:rsidRPr="00FC713F">
        <w:rPr>
          <w:rFonts w:ascii="Times New Roman" w:hAnsi="Times New Roman" w:cs="Times New Roman"/>
          <w:sz w:val="24"/>
          <w:szCs w:val="24"/>
        </w:rPr>
        <w:t>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E30ADF" w:rsidRPr="00FC713F" w:rsidRDefault="00E30ADF" w:rsidP="00B33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</w:t>
      </w:r>
      <w:r w:rsidR="00B33180" w:rsidRPr="00FC713F">
        <w:rPr>
          <w:rFonts w:ascii="Times New Roman" w:hAnsi="Times New Roman" w:cs="Times New Roman"/>
          <w:sz w:val="24"/>
          <w:szCs w:val="24"/>
        </w:rPr>
        <w:t>«</w:t>
      </w:r>
      <w:r w:rsidRPr="00FC713F">
        <w:rPr>
          <w:rFonts w:ascii="Times New Roman" w:hAnsi="Times New Roman" w:cs="Times New Roman"/>
          <w:sz w:val="24"/>
          <w:szCs w:val="24"/>
        </w:rPr>
        <w:t>Об обр</w:t>
      </w:r>
      <w:r w:rsidR="00B33180" w:rsidRPr="00FC713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</w:t>
      </w:r>
      <w:proofErr w:type="gramStart"/>
      <w:r w:rsidRPr="00FC713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FC713F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B33180" w:rsidRPr="00FC713F" w:rsidRDefault="00B33180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ADF" w:rsidRPr="00FC713F" w:rsidRDefault="00E30ADF" w:rsidP="00E3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58, Ф</w:t>
      </w:r>
      <w:r w:rsidR="00B33180" w:rsidRPr="00FC713F"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</w:t>
      </w:r>
      <w:r w:rsidR="00B33180" w:rsidRPr="00FC713F">
        <w:rPr>
          <w:rFonts w:ascii="Times New Roman" w:hAnsi="Times New Roman" w:cs="Times New Roman"/>
          <w:sz w:val="24"/>
          <w:szCs w:val="24"/>
        </w:rPr>
        <w:t>«</w:t>
      </w:r>
      <w:r w:rsidRPr="00FC713F">
        <w:rPr>
          <w:rFonts w:ascii="Times New Roman" w:hAnsi="Times New Roman" w:cs="Times New Roman"/>
          <w:sz w:val="24"/>
          <w:szCs w:val="24"/>
        </w:rPr>
        <w:t>Об обр</w:t>
      </w:r>
      <w:r w:rsidR="00B33180" w:rsidRPr="00FC713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13F">
        <w:rPr>
          <w:rFonts w:ascii="Times New Roman" w:hAnsi="Times New Roman" w:cs="Times New Roman"/>
          <w:sz w:val="24"/>
          <w:szCs w:val="24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C713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FC713F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30ADF" w:rsidRPr="00FC713F" w:rsidRDefault="00E30ADF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3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C713F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E30ADF" w:rsidRPr="00FC713F" w:rsidRDefault="000371A6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родители </w:t>
      </w:r>
      <w:hyperlink r:id="rId6" w:history="1">
        <w:r w:rsidRPr="00FC713F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FC713F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C713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C713F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371A6" w:rsidRDefault="000371A6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C713F" w:rsidRPr="00FC713F" w:rsidRDefault="00FC713F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13F" w:rsidRDefault="00FC713F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br/>
      </w:r>
    </w:p>
    <w:p w:rsidR="00E30ADF" w:rsidRPr="00E30ADF" w:rsidRDefault="00E3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0ADF" w:rsidRPr="00E30ADF" w:rsidSect="00E30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8C"/>
    <w:rsid w:val="000371A6"/>
    <w:rsid w:val="00487A8C"/>
    <w:rsid w:val="0060798C"/>
    <w:rsid w:val="00A06933"/>
    <w:rsid w:val="00B33180"/>
    <w:rsid w:val="00B71194"/>
    <w:rsid w:val="00BC0BA0"/>
    <w:rsid w:val="00E30ADF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77B013C48350AC2A402CE58AA1720B8CBB0E196ED919A54ACCE7578AA3AAB5B2A161FBDBE19D01390E529C54D760906A4FF5EA399FzFL7N" TargetMode="External"/><Relationship Id="rId5" Type="http://schemas.openxmlformats.org/officeDocument/2006/relationships/hyperlink" Target="consultantplus://offline/ref=846D6F719434A6F99232FFCFC52B557FA13116A37DDC71D4648917EC45F762DC7B3F67949A3EA5B7BC58EE771779D961A4EB7D182B25WA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4</cp:revision>
  <dcterms:created xsi:type="dcterms:W3CDTF">2021-02-16T13:28:00Z</dcterms:created>
  <dcterms:modified xsi:type="dcterms:W3CDTF">2021-02-16T13:36:00Z</dcterms:modified>
</cp:coreProperties>
</file>